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8873" w14:textId="77777777" w:rsidR="0075412E" w:rsidRDefault="0075412E" w:rsidP="0011119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83D8C28" w14:textId="77777777" w:rsidR="00311B05" w:rsidRPr="0011119B" w:rsidRDefault="00311B05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1119B"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14:paraId="3C368F0E" w14:textId="2DE363A2" w:rsidR="00866EB2" w:rsidRPr="0011119B" w:rsidRDefault="00B40456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Klub seniora „Złoty kompas”</w:t>
      </w:r>
    </w:p>
    <w:p w14:paraId="141AF297" w14:textId="7F62C40D" w:rsidR="00311B05" w:rsidRPr="0011119B" w:rsidRDefault="0034598B" w:rsidP="0011119B">
      <w:pPr>
        <w:tabs>
          <w:tab w:val="left" w:pos="2928"/>
        </w:tabs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ab/>
      </w:r>
    </w:p>
    <w:p w14:paraId="68D950E9" w14:textId="16352F52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01F47A" w14:textId="77777777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0A0CD380" w14:textId="77777777" w:rsidR="008019B7" w:rsidRPr="0011119B" w:rsidRDefault="008019B7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91A8D9F" w14:textId="1D50D171" w:rsidR="00992E9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Niniejszy dokument określa zasady rekrutacji, warunki i kryteria uczestnictwa w Projekcie </w:t>
      </w:r>
      <w:r w:rsidR="00B40456">
        <w:rPr>
          <w:rFonts w:ascii="Arial" w:hAnsi="Arial" w:cs="Arial"/>
        </w:rPr>
        <w:t>Klub seniora „Złoty kompas”</w:t>
      </w:r>
      <w:r w:rsidRPr="0011119B">
        <w:rPr>
          <w:rFonts w:ascii="Arial" w:hAnsi="Arial" w:cs="Arial"/>
        </w:rPr>
        <w:t xml:space="preserve"> </w:t>
      </w:r>
    </w:p>
    <w:p w14:paraId="7AB7E878" w14:textId="58574F30" w:rsidR="00992E9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Projekt </w:t>
      </w:r>
      <w:r w:rsidR="00B40456">
        <w:rPr>
          <w:rFonts w:ascii="Arial" w:hAnsi="Arial" w:cs="Arial"/>
        </w:rPr>
        <w:t>Klub seniora „Złoty kompas”</w:t>
      </w:r>
      <w:r w:rsidR="00B40456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realizowany jest przez </w:t>
      </w:r>
      <w:r w:rsidR="00B40456">
        <w:rPr>
          <w:rStyle w:val="gwpeab332d7gmail-m-8116871198260317903size"/>
          <w:rFonts w:ascii="Arial" w:hAnsi="Arial" w:cs="Arial"/>
          <w:bCs/>
          <w:iCs/>
          <w:shd w:val="clear" w:color="auto" w:fill="FFFFFF"/>
        </w:rPr>
        <w:t>Chorągiew Kujawsko Pomorska ZHP Hufiec Włocławek</w:t>
      </w:r>
      <w:r w:rsidR="00B40456" w:rsidRPr="0011119B">
        <w:rPr>
          <w:rFonts w:ascii="Arial" w:hAnsi="Arial" w:cs="Arial"/>
        </w:rPr>
        <w:t xml:space="preserve"> </w:t>
      </w:r>
      <w:r w:rsidR="00975E40" w:rsidRPr="0011119B">
        <w:rPr>
          <w:rFonts w:ascii="Arial" w:hAnsi="Arial" w:cs="Arial"/>
        </w:rPr>
        <w:t xml:space="preserve">w </w:t>
      </w:r>
      <w:r w:rsidR="0071106B" w:rsidRPr="0011119B">
        <w:rPr>
          <w:rFonts w:ascii="Arial" w:hAnsi="Arial" w:cs="Arial"/>
        </w:rPr>
        <w:t xml:space="preserve">ramach </w:t>
      </w:r>
      <w:r w:rsidR="005812D6" w:rsidRPr="0011119B">
        <w:rPr>
          <w:rFonts w:ascii="Arial" w:hAnsi="Arial" w:cs="Arial"/>
        </w:rPr>
        <w:t xml:space="preserve">LSR na lata 2023-2029 LGD Miasto Włocławek, w 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  </w:r>
      <w:r w:rsidR="00B40456">
        <w:rPr>
          <w:rFonts w:ascii="Arial" w:hAnsi="Arial" w:cs="Arial"/>
        </w:rPr>
        <w:t>46 040,60 zł</w:t>
      </w:r>
      <w:r w:rsidR="005812D6" w:rsidRPr="0011119B">
        <w:rPr>
          <w:rFonts w:ascii="Arial" w:hAnsi="Arial" w:cs="Arial"/>
        </w:rPr>
        <w:t>.</w:t>
      </w:r>
    </w:p>
    <w:p w14:paraId="7C5E5061" w14:textId="37E563FA" w:rsidR="00992E9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>Projekt realizowany jest w okresie o</w:t>
      </w:r>
      <w:r w:rsidR="00260C5D" w:rsidRPr="0011119B">
        <w:rPr>
          <w:rFonts w:ascii="Arial" w:hAnsi="Arial" w:cs="Arial"/>
        </w:rPr>
        <w:t xml:space="preserve">d </w:t>
      </w:r>
      <w:r w:rsidR="00B40456">
        <w:rPr>
          <w:rFonts w:ascii="Arial" w:hAnsi="Arial" w:cs="Arial"/>
        </w:rPr>
        <w:t>15.05.2025 – 14.11.2025</w:t>
      </w:r>
      <w:r w:rsidRPr="0011119B">
        <w:rPr>
          <w:rFonts w:ascii="Arial" w:hAnsi="Arial" w:cs="Arial"/>
        </w:rPr>
        <w:t xml:space="preserve"> </w:t>
      </w:r>
    </w:p>
    <w:p w14:paraId="0351C1A0" w14:textId="510D2C02" w:rsidR="0075412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>Działania przewidziane w Projekcie realizowane będą na rzecz Uczestników Projektu</w:t>
      </w:r>
      <w:r w:rsidR="008019B7" w:rsidRPr="0011119B">
        <w:rPr>
          <w:rFonts w:ascii="Arial" w:hAnsi="Arial" w:cs="Arial"/>
        </w:rPr>
        <w:t xml:space="preserve"> </w:t>
      </w:r>
      <w:r w:rsidR="00054F66" w:rsidRPr="0011119B">
        <w:rPr>
          <w:rFonts w:ascii="Arial" w:hAnsi="Arial" w:cs="Arial"/>
        </w:rPr>
        <w:t xml:space="preserve">  </w:t>
      </w:r>
      <w:r w:rsidRPr="0011119B">
        <w:rPr>
          <w:rFonts w:ascii="Arial" w:hAnsi="Arial" w:cs="Arial"/>
        </w:rPr>
        <w:t>wybranych zgodnie z zasadami określonym</w:t>
      </w:r>
      <w:r w:rsidR="005812D6" w:rsidRPr="0011119B">
        <w:rPr>
          <w:rFonts w:ascii="Arial" w:hAnsi="Arial" w:cs="Arial"/>
        </w:rPr>
        <w:t xml:space="preserve">i </w:t>
      </w:r>
      <w:r w:rsidRPr="0011119B">
        <w:rPr>
          <w:rFonts w:ascii="Arial" w:hAnsi="Arial" w:cs="Arial"/>
        </w:rPr>
        <w:t>w niniejszym Regulaminie.</w:t>
      </w:r>
    </w:p>
    <w:p w14:paraId="727DDA68" w14:textId="116521F3" w:rsidR="00F41F43" w:rsidRPr="0011119B" w:rsidRDefault="00F41F43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130CC54" w14:textId="77777777" w:rsidR="00F41F43" w:rsidRPr="0011119B" w:rsidRDefault="00F41F43" w:rsidP="0011119B">
      <w:pPr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DEFINICJE</w:t>
      </w:r>
    </w:p>
    <w:p w14:paraId="281BAFB9" w14:textId="77777777" w:rsidR="008019B7" w:rsidRPr="0011119B" w:rsidRDefault="008019B7" w:rsidP="0011119B">
      <w:pPr>
        <w:spacing w:after="0"/>
        <w:rPr>
          <w:rFonts w:ascii="Arial" w:hAnsi="Arial" w:cs="Arial"/>
          <w:b/>
          <w:bCs/>
        </w:rPr>
      </w:pPr>
    </w:p>
    <w:p w14:paraId="493113B0" w14:textId="77777777" w:rsidR="00F41F43" w:rsidRPr="0011119B" w:rsidRDefault="00F41F43" w:rsidP="0011119B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Użyte w niniejszym Regulaminie pojęcia oznaczają: </w:t>
      </w:r>
    </w:p>
    <w:p w14:paraId="7ACD2BB6" w14:textId="77777777" w:rsidR="008019B7" w:rsidRPr="0011119B" w:rsidRDefault="008019B7" w:rsidP="0011119B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C12F116" w14:textId="73C0AE0F" w:rsidR="00F41F43" w:rsidRPr="0011119B" w:rsidRDefault="00F41F43" w:rsidP="0011119B">
      <w:pPr>
        <w:pStyle w:val="Default"/>
        <w:numPr>
          <w:ilvl w:val="0"/>
          <w:numId w:val="1"/>
        </w:numPr>
        <w:spacing w:line="276" w:lineRule="auto"/>
        <w:ind w:right="283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Beneficjent</w:t>
      </w:r>
      <w:r w:rsidR="00E51C5A"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>–</w:t>
      </w:r>
      <w:r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="00B40456">
        <w:rPr>
          <w:rStyle w:val="gwpeab332d7gmail-m-8116871198260317903size"/>
          <w:rFonts w:ascii="Arial" w:hAnsi="Arial" w:cs="Arial"/>
          <w:bCs/>
          <w:iCs/>
          <w:sz w:val="22"/>
          <w:szCs w:val="22"/>
          <w:shd w:val="clear" w:color="auto" w:fill="FFFFFF"/>
        </w:rPr>
        <w:t>Chorągiew Kujawsko Pomorska ZHP Hufiec Włocławek</w:t>
      </w:r>
    </w:p>
    <w:p w14:paraId="1177C92A" w14:textId="35A87447" w:rsidR="001552FE" w:rsidRPr="0011119B" w:rsidRDefault="00F41F43" w:rsidP="0011119B">
      <w:pPr>
        <w:pStyle w:val="Default"/>
        <w:numPr>
          <w:ilvl w:val="0"/>
          <w:numId w:val="1"/>
        </w:numPr>
        <w:spacing w:line="276" w:lineRule="auto"/>
        <w:ind w:right="283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 xml:space="preserve">Biuro Projektu </w:t>
      </w:r>
      <w:r w:rsidRPr="0011119B">
        <w:rPr>
          <w:rFonts w:ascii="Arial" w:hAnsi="Arial" w:cs="Arial"/>
          <w:sz w:val="22"/>
          <w:szCs w:val="22"/>
        </w:rPr>
        <w:t>–</w:t>
      </w:r>
      <w:r w:rsidR="00332AF9" w:rsidRPr="0011119B">
        <w:rPr>
          <w:rFonts w:ascii="Arial" w:hAnsi="Arial" w:cs="Arial"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 xml:space="preserve">miejsce, w którym można składać dokumenty rekrutacyjne, przechowywana jest dokumentacja Projektu oraz umożliwiony jest kontakt </w:t>
      </w:r>
      <w:r w:rsidR="00614CFF" w:rsidRPr="0011119B">
        <w:rPr>
          <w:rFonts w:ascii="Arial" w:hAnsi="Arial" w:cs="Arial"/>
          <w:sz w:val="22"/>
          <w:szCs w:val="22"/>
        </w:rPr>
        <w:t>U</w:t>
      </w:r>
      <w:r w:rsidRPr="0011119B">
        <w:rPr>
          <w:rFonts w:ascii="Arial" w:hAnsi="Arial" w:cs="Arial"/>
          <w:sz w:val="22"/>
          <w:szCs w:val="22"/>
        </w:rPr>
        <w:t>czestników Projektu</w:t>
      </w:r>
      <w:r w:rsidR="00614CFF" w:rsidRPr="0011119B">
        <w:rPr>
          <w:rFonts w:ascii="Arial" w:hAnsi="Arial" w:cs="Arial"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 xml:space="preserve">z personelem Projektu – </w:t>
      </w:r>
      <w:r w:rsidR="00B40456">
        <w:rPr>
          <w:rFonts w:ascii="Arial" w:hAnsi="Arial" w:cs="Arial"/>
          <w:sz w:val="22"/>
          <w:szCs w:val="22"/>
        </w:rPr>
        <w:t>ul. Szpitalna 33, 87-800 Włocławek</w:t>
      </w:r>
      <w:r w:rsidR="00B225C1" w:rsidRPr="0011119B">
        <w:rPr>
          <w:rFonts w:ascii="Arial" w:hAnsi="Arial" w:cs="Arial"/>
          <w:sz w:val="22"/>
          <w:szCs w:val="22"/>
        </w:rPr>
        <w:t>.</w:t>
      </w:r>
      <w:r w:rsidR="00200AF3" w:rsidRPr="0011119B">
        <w:rPr>
          <w:rFonts w:ascii="Arial" w:hAnsi="Arial" w:cs="Arial"/>
          <w:sz w:val="22"/>
          <w:szCs w:val="22"/>
        </w:rPr>
        <w:t xml:space="preserve"> </w:t>
      </w:r>
    </w:p>
    <w:p w14:paraId="1CB85EF4" w14:textId="045915A5" w:rsidR="009415EC" w:rsidRPr="0011119B" w:rsidRDefault="00F41F43" w:rsidP="0011119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  <w:b/>
          <w:bCs/>
        </w:rPr>
        <w:t xml:space="preserve">Uczestnik Projektu – </w:t>
      </w:r>
      <w:r w:rsidRPr="0011119B">
        <w:rPr>
          <w:rFonts w:ascii="Arial" w:hAnsi="Arial" w:cs="Arial"/>
          <w:color w:val="000000" w:themeColor="text1"/>
        </w:rPr>
        <w:t xml:space="preserve">osoba </w:t>
      </w:r>
      <w:r w:rsidR="00F50A1A" w:rsidRPr="0011119B">
        <w:rPr>
          <w:rFonts w:ascii="Arial" w:hAnsi="Arial" w:cs="Arial"/>
          <w:color w:val="000000" w:themeColor="text1"/>
        </w:rPr>
        <w:t xml:space="preserve">fizyczna </w:t>
      </w:r>
      <w:r w:rsidRPr="0011119B">
        <w:rPr>
          <w:rFonts w:ascii="Arial" w:hAnsi="Arial" w:cs="Arial"/>
          <w:color w:val="000000" w:themeColor="text1"/>
        </w:rPr>
        <w:t xml:space="preserve">zakwalifikowana </w:t>
      </w:r>
      <w:r w:rsidRPr="0011119B">
        <w:rPr>
          <w:rFonts w:ascii="Arial" w:hAnsi="Arial" w:cs="Arial"/>
        </w:rPr>
        <w:t>do uczestnictwa w Projekcie zgodnie z zasadami określonymi w niniejszym Regulaminie.</w:t>
      </w:r>
      <w:r w:rsidR="009415EC" w:rsidRPr="0011119B">
        <w:rPr>
          <w:rFonts w:ascii="Arial" w:hAnsi="Arial" w:cs="Arial"/>
        </w:rPr>
        <w:t xml:space="preserve"> Wyłania się następując</w:t>
      </w:r>
      <w:r w:rsidR="00832ACD" w:rsidRPr="0011119B">
        <w:rPr>
          <w:rFonts w:ascii="Arial" w:hAnsi="Arial" w:cs="Arial"/>
        </w:rPr>
        <w:t>ą</w:t>
      </w:r>
      <w:r w:rsidR="009415EC" w:rsidRPr="0011119B">
        <w:rPr>
          <w:rFonts w:ascii="Arial" w:hAnsi="Arial" w:cs="Arial"/>
        </w:rPr>
        <w:t xml:space="preserve"> grup</w:t>
      </w:r>
      <w:r w:rsidR="00832ACD" w:rsidRPr="0011119B">
        <w:rPr>
          <w:rFonts w:ascii="Arial" w:hAnsi="Arial" w:cs="Arial"/>
        </w:rPr>
        <w:t>ę</w:t>
      </w:r>
      <w:r w:rsidR="009415EC" w:rsidRPr="0011119B">
        <w:rPr>
          <w:rFonts w:ascii="Arial" w:hAnsi="Arial" w:cs="Arial"/>
        </w:rPr>
        <w:t xml:space="preserve"> docelow</w:t>
      </w:r>
      <w:r w:rsidR="00832ACD" w:rsidRPr="0011119B">
        <w:rPr>
          <w:rFonts w:ascii="Arial" w:hAnsi="Arial" w:cs="Arial"/>
        </w:rPr>
        <w:t>ą</w:t>
      </w:r>
      <w:r w:rsidR="009415EC" w:rsidRPr="0011119B">
        <w:rPr>
          <w:rFonts w:ascii="Arial" w:hAnsi="Arial" w:cs="Arial"/>
        </w:rPr>
        <w:t>:</w:t>
      </w:r>
    </w:p>
    <w:p w14:paraId="40F7B60E" w14:textId="66C8B7BD" w:rsidR="009415EC" w:rsidRPr="00907E5B" w:rsidRDefault="009415EC" w:rsidP="0011119B">
      <w:pPr>
        <w:pStyle w:val="Akapitzlist"/>
        <w:autoSpaceDE w:val="0"/>
        <w:autoSpaceDN w:val="0"/>
        <w:adjustRightInd w:val="0"/>
        <w:spacing w:after="0"/>
        <w:ind w:left="360" w:right="283" w:firstLine="348"/>
        <w:rPr>
          <w:rFonts w:ascii="Arial" w:hAnsi="Arial" w:cs="Arial"/>
        </w:rPr>
      </w:pPr>
      <w:bookmarkStart w:id="0" w:name="_Hlk179372150"/>
      <w:r w:rsidRPr="00907E5B">
        <w:rPr>
          <w:rFonts w:ascii="Arial" w:hAnsi="Arial" w:cs="Arial"/>
        </w:rPr>
        <w:t>a) Osob</w:t>
      </w:r>
      <w:r w:rsidR="00832ACD" w:rsidRPr="00907E5B">
        <w:rPr>
          <w:rFonts w:ascii="Arial" w:hAnsi="Arial" w:cs="Arial"/>
        </w:rPr>
        <w:t>y</w:t>
      </w:r>
      <w:r w:rsidRPr="00907E5B">
        <w:rPr>
          <w:rFonts w:ascii="Arial" w:hAnsi="Arial" w:cs="Arial"/>
        </w:rPr>
        <w:t xml:space="preserve"> zamieszk</w:t>
      </w:r>
      <w:r w:rsidR="00832ACD" w:rsidRPr="00907E5B">
        <w:rPr>
          <w:rFonts w:ascii="Arial" w:hAnsi="Arial" w:cs="Arial"/>
        </w:rPr>
        <w:t>ujące</w:t>
      </w:r>
      <w:r w:rsidRPr="00907E5B">
        <w:rPr>
          <w:rFonts w:ascii="Arial" w:hAnsi="Arial" w:cs="Arial"/>
        </w:rPr>
        <w:t xml:space="preserve"> na terenie LSR, tj. na terenie miasta Włocławek, i</w:t>
      </w:r>
    </w:p>
    <w:p w14:paraId="74DE5C5F" w14:textId="44AD1493" w:rsidR="00E43215" w:rsidRPr="00907E5B" w:rsidRDefault="00F765CE" w:rsidP="00F765CE">
      <w:pPr>
        <w:pStyle w:val="Akapitzlist"/>
        <w:autoSpaceDE w:val="0"/>
        <w:autoSpaceDN w:val="0"/>
        <w:adjustRightInd w:val="0"/>
        <w:spacing w:after="0"/>
        <w:ind w:left="360" w:right="283" w:firstLine="348"/>
        <w:rPr>
          <w:rFonts w:ascii="Arial" w:hAnsi="Arial" w:cs="Arial"/>
        </w:rPr>
      </w:pPr>
      <w:r w:rsidRPr="00907E5B">
        <w:rPr>
          <w:rFonts w:ascii="Arial" w:hAnsi="Arial" w:cs="Arial"/>
        </w:rPr>
        <w:t>b</w:t>
      </w:r>
      <w:r w:rsidR="009415EC" w:rsidRPr="00907E5B">
        <w:rPr>
          <w:rFonts w:ascii="Arial" w:hAnsi="Arial" w:cs="Arial"/>
        </w:rPr>
        <w:t>) Osob</w:t>
      </w:r>
      <w:r w:rsidR="00832ACD" w:rsidRPr="00907E5B">
        <w:rPr>
          <w:rFonts w:ascii="Arial" w:hAnsi="Arial" w:cs="Arial"/>
        </w:rPr>
        <w:t>y</w:t>
      </w:r>
      <w:r w:rsidR="009415EC" w:rsidRPr="00907E5B">
        <w:rPr>
          <w:rFonts w:ascii="Arial" w:hAnsi="Arial" w:cs="Arial"/>
        </w:rPr>
        <w:t xml:space="preserve"> w wieku senioralnym, któr</w:t>
      </w:r>
      <w:r w:rsidR="00832ACD" w:rsidRPr="00907E5B">
        <w:rPr>
          <w:rFonts w:ascii="Arial" w:hAnsi="Arial" w:cs="Arial"/>
        </w:rPr>
        <w:t>e</w:t>
      </w:r>
      <w:r w:rsidR="009415EC" w:rsidRPr="00907E5B">
        <w:rPr>
          <w:rFonts w:ascii="Arial" w:hAnsi="Arial" w:cs="Arial"/>
        </w:rPr>
        <w:t xml:space="preserve"> ukończył</w:t>
      </w:r>
      <w:r w:rsidR="00832ACD" w:rsidRPr="00907E5B">
        <w:rPr>
          <w:rFonts w:ascii="Arial" w:hAnsi="Arial" w:cs="Arial"/>
        </w:rPr>
        <w:t>y</w:t>
      </w:r>
      <w:r w:rsidR="009415EC" w:rsidRPr="00907E5B">
        <w:rPr>
          <w:rFonts w:ascii="Arial" w:hAnsi="Arial" w:cs="Arial"/>
        </w:rPr>
        <w:t xml:space="preserve"> 60 +</w:t>
      </w:r>
      <w:bookmarkEnd w:id="0"/>
      <w:r w:rsidR="00907E5B" w:rsidRPr="00907E5B">
        <w:rPr>
          <w:rFonts w:ascii="Arial" w:hAnsi="Arial" w:cs="Arial"/>
        </w:rPr>
        <w:t>.</w:t>
      </w:r>
    </w:p>
    <w:p w14:paraId="118AAE7D" w14:textId="6FD433DA" w:rsidR="00AB33EA" w:rsidRPr="0011119B" w:rsidRDefault="00AB33EA" w:rsidP="0011119B">
      <w:pPr>
        <w:pStyle w:val="Default"/>
        <w:spacing w:line="276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3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549C33" w14:textId="77777777" w:rsidR="00AB33EA" w:rsidRPr="0011119B" w:rsidRDefault="00AB33EA" w:rsidP="0011119B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  <w:r w:rsidRPr="0011119B">
        <w:rPr>
          <w:rFonts w:ascii="Arial" w:hAnsi="Arial" w:cs="Arial"/>
          <w:b/>
        </w:rPr>
        <w:t>INFORMACJE O PROJEKCIE</w:t>
      </w:r>
    </w:p>
    <w:p w14:paraId="18F8F924" w14:textId="77777777" w:rsidR="00D17FA7" w:rsidRPr="0011119B" w:rsidRDefault="00D17FA7" w:rsidP="0011119B">
      <w:pPr>
        <w:tabs>
          <w:tab w:val="left" w:pos="2160"/>
        </w:tabs>
        <w:spacing w:after="0"/>
        <w:ind w:left="360" w:right="283"/>
        <w:rPr>
          <w:rFonts w:ascii="Arial" w:hAnsi="Arial" w:cs="Arial"/>
          <w:b/>
        </w:rPr>
      </w:pPr>
    </w:p>
    <w:p w14:paraId="2CE7BE4A" w14:textId="17FF3D5E" w:rsidR="00131494" w:rsidRPr="0011119B" w:rsidRDefault="00AB33EA" w:rsidP="001111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Celem </w:t>
      </w:r>
      <w:r w:rsidRPr="00907E5B">
        <w:rPr>
          <w:rFonts w:ascii="Arial" w:hAnsi="Arial" w:cs="Arial"/>
        </w:rPr>
        <w:t>Projektu jest</w:t>
      </w:r>
      <w:r w:rsidR="00131494" w:rsidRPr="00907E5B">
        <w:rPr>
          <w:rFonts w:ascii="Arial" w:hAnsi="Arial" w:cs="Arial"/>
        </w:rPr>
        <w:t xml:space="preserve"> </w:t>
      </w:r>
      <w:bookmarkStart w:id="1" w:name="_Hlk179370503"/>
      <w:r w:rsidR="00131494" w:rsidRPr="00907E5B">
        <w:rPr>
          <w:rFonts w:ascii="Arial" w:hAnsi="Arial" w:cs="Arial"/>
        </w:rPr>
        <w:t xml:space="preserve">Ochrona seniorów z obszaru objętego LSR przed wykluczeniem poprzez wspieranie ich integracji i aktywizacji </w:t>
      </w:r>
      <w:bookmarkEnd w:id="1"/>
      <w:r w:rsidR="00131494" w:rsidRPr="00907E5B">
        <w:rPr>
          <w:rFonts w:ascii="Arial" w:hAnsi="Arial" w:cs="Arial"/>
        </w:rPr>
        <w:t xml:space="preserve">w okresie do </w:t>
      </w:r>
      <w:r w:rsidR="00907E5B" w:rsidRPr="00907E5B">
        <w:rPr>
          <w:rFonts w:ascii="Arial" w:hAnsi="Arial" w:cs="Arial"/>
        </w:rPr>
        <w:t>14.11.2025</w:t>
      </w:r>
    </w:p>
    <w:p w14:paraId="552A7483" w14:textId="77777777" w:rsidR="00AB33EA" w:rsidRPr="0011119B" w:rsidRDefault="00AB33EA" w:rsidP="001111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  <w:bCs/>
        </w:rPr>
        <w:t>Udział Uczestników w Projekcie jest bezpłatny.</w:t>
      </w:r>
    </w:p>
    <w:p w14:paraId="58C4AA38" w14:textId="39251774" w:rsidR="00F5321C" w:rsidRPr="0011119B" w:rsidRDefault="00AB33EA" w:rsidP="001111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  <w:color w:val="000000"/>
        </w:rPr>
        <w:t>Beneficjent założył, że w Projekcie udział weźmie</w:t>
      </w:r>
      <w:r w:rsidR="00F5321C" w:rsidRPr="0011119B">
        <w:rPr>
          <w:rFonts w:ascii="Arial" w:hAnsi="Arial" w:cs="Arial"/>
          <w:color w:val="000000"/>
        </w:rPr>
        <w:t>:</w:t>
      </w:r>
    </w:p>
    <w:p w14:paraId="0BC2FE03" w14:textId="14263A71" w:rsidR="00AB33EA" w:rsidRPr="0011119B" w:rsidRDefault="00907E5B" w:rsidP="001111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907E5B">
        <w:rPr>
          <w:rFonts w:ascii="Arial" w:hAnsi="Arial" w:cs="Arial"/>
        </w:rPr>
        <w:t>12</w:t>
      </w:r>
      <w:r w:rsidR="00AB33EA" w:rsidRPr="00907E5B">
        <w:rPr>
          <w:rFonts w:ascii="Arial" w:hAnsi="Arial" w:cs="Arial"/>
        </w:rPr>
        <w:t xml:space="preserve"> </w:t>
      </w:r>
      <w:bookmarkStart w:id="2" w:name="_Hlk179371766"/>
      <w:r w:rsidR="00AB33EA" w:rsidRPr="00907E5B">
        <w:rPr>
          <w:rFonts w:ascii="Arial" w:hAnsi="Arial" w:cs="Arial"/>
        </w:rPr>
        <w:t xml:space="preserve">osób </w:t>
      </w:r>
      <w:r w:rsidR="004627ED" w:rsidRPr="00907E5B">
        <w:rPr>
          <w:rFonts w:ascii="Arial" w:hAnsi="Arial" w:cs="Arial"/>
        </w:rPr>
        <w:t>które ukończyły 60 r.ż.</w:t>
      </w:r>
      <w:r w:rsidR="004627ED" w:rsidRPr="0011119B">
        <w:rPr>
          <w:rFonts w:ascii="Arial" w:hAnsi="Arial" w:cs="Arial"/>
        </w:rPr>
        <w:t xml:space="preserve"> </w:t>
      </w:r>
      <w:bookmarkEnd w:id="2"/>
      <w:r w:rsidR="004627ED" w:rsidRPr="0011119B">
        <w:rPr>
          <w:rFonts w:ascii="Arial" w:hAnsi="Arial" w:cs="Arial"/>
        </w:rPr>
        <w:t>zamieszkujących na terenie miasta Włocławek</w:t>
      </w:r>
      <w:r w:rsidR="00AB33EA" w:rsidRPr="0011119B">
        <w:rPr>
          <w:rFonts w:ascii="Arial" w:hAnsi="Arial" w:cs="Arial"/>
        </w:rPr>
        <w:t xml:space="preserve"> – w tym:</w:t>
      </w:r>
    </w:p>
    <w:p w14:paraId="1E133C9B" w14:textId="09B91B94" w:rsidR="001552FE" w:rsidRPr="00B40456" w:rsidRDefault="00907E5B" w:rsidP="0011119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B40456">
        <w:rPr>
          <w:rFonts w:ascii="Arial" w:hAnsi="Arial" w:cs="Arial"/>
        </w:rPr>
        <w:t>6</w:t>
      </w:r>
      <w:r w:rsidR="00AB33EA" w:rsidRPr="00B40456">
        <w:rPr>
          <w:rFonts w:ascii="Arial" w:hAnsi="Arial" w:cs="Arial"/>
        </w:rPr>
        <w:t xml:space="preserve"> kobiet,</w:t>
      </w:r>
    </w:p>
    <w:p w14:paraId="5297807F" w14:textId="1905AC8B" w:rsidR="00AB33EA" w:rsidRPr="00B40456" w:rsidRDefault="00907E5B" w:rsidP="0011119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B40456">
        <w:rPr>
          <w:rFonts w:ascii="Arial" w:hAnsi="Arial" w:cs="Arial"/>
        </w:rPr>
        <w:t>6</w:t>
      </w:r>
      <w:r w:rsidR="001552FE" w:rsidRPr="00B40456">
        <w:rPr>
          <w:rFonts w:ascii="Arial" w:hAnsi="Arial" w:cs="Arial"/>
        </w:rPr>
        <w:t xml:space="preserve"> mężczyzn</w:t>
      </w:r>
      <w:r w:rsidR="00674A17" w:rsidRPr="00B40456">
        <w:rPr>
          <w:rFonts w:ascii="Arial" w:hAnsi="Arial" w:cs="Arial"/>
        </w:rPr>
        <w:t>;</w:t>
      </w:r>
      <w:r w:rsidR="00AB33EA" w:rsidRPr="00B40456">
        <w:rPr>
          <w:rFonts w:ascii="Arial" w:hAnsi="Arial" w:cs="Arial"/>
        </w:rPr>
        <w:t xml:space="preserve"> </w:t>
      </w:r>
    </w:p>
    <w:p w14:paraId="5B2131D5" w14:textId="58F4DE52" w:rsidR="00AF536A" w:rsidRPr="00B40456" w:rsidRDefault="00AB33EA" w:rsidP="001111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B40456">
        <w:rPr>
          <w:rFonts w:ascii="Arial" w:hAnsi="Arial" w:cs="Arial"/>
        </w:rPr>
        <w:t xml:space="preserve">Beneficjent założył następujące wskaźniki </w:t>
      </w:r>
      <w:r w:rsidR="0064186D" w:rsidRPr="00B40456">
        <w:rPr>
          <w:rFonts w:ascii="Arial" w:hAnsi="Arial" w:cs="Arial"/>
        </w:rPr>
        <w:t>produktu</w:t>
      </w:r>
      <w:r w:rsidRPr="00B40456">
        <w:rPr>
          <w:rFonts w:ascii="Arial" w:hAnsi="Arial" w:cs="Arial"/>
        </w:rPr>
        <w:t>:</w:t>
      </w:r>
    </w:p>
    <w:p w14:paraId="6B53341D" w14:textId="77777777" w:rsidR="00AF536A" w:rsidRPr="00B40456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bookmarkStart w:id="3" w:name="_Hlk179370726"/>
      <w:r w:rsidRPr="00B40456">
        <w:rPr>
          <w:rFonts w:ascii="Arial" w:hAnsi="Arial" w:cs="Arial"/>
        </w:rPr>
        <w:t xml:space="preserve">(Ochrona seniorów z obszaru objętego LSR przed wykluczeniem poprzez wspieranie ich integracji i aktywizacji) </w:t>
      </w:r>
    </w:p>
    <w:p w14:paraId="72F3316D" w14:textId="411B43B3" w:rsidR="00AF536A" w:rsidRPr="00B40456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B40456">
        <w:rPr>
          <w:rFonts w:ascii="Arial" w:hAnsi="Arial" w:cs="Arial"/>
        </w:rPr>
        <w:t xml:space="preserve">- Liczba osób starszych objętych wsparciem w klubach seniora, gospodarstwach opiekuńczych i Uniwersytetach Trzeciego Wieku – </w:t>
      </w:r>
      <w:r w:rsidR="00B40456" w:rsidRPr="00B40456">
        <w:rPr>
          <w:rFonts w:ascii="Arial" w:hAnsi="Arial" w:cs="Arial"/>
        </w:rPr>
        <w:t>12</w:t>
      </w:r>
      <w:r w:rsidRPr="00B40456">
        <w:rPr>
          <w:rFonts w:ascii="Arial" w:hAnsi="Arial" w:cs="Arial"/>
        </w:rPr>
        <w:t xml:space="preserve"> os. (</w:t>
      </w:r>
      <w:r w:rsidR="00B40456" w:rsidRPr="00B40456">
        <w:rPr>
          <w:rFonts w:ascii="Arial" w:hAnsi="Arial" w:cs="Arial"/>
        </w:rPr>
        <w:t>6</w:t>
      </w:r>
      <w:r w:rsidRPr="00B40456">
        <w:rPr>
          <w:rFonts w:ascii="Arial" w:hAnsi="Arial" w:cs="Arial"/>
        </w:rPr>
        <w:t xml:space="preserve"> K i </w:t>
      </w:r>
      <w:r w:rsidR="00B40456" w:rsidRPr="00B40456">
        <w:rPr>
          <w:rFonts w:ascii="Arial" w:hAnsi="Arial" w:cs="Arial"/>
        </w:rPr>
        <w:t>6</w:t>
      </w:r>
      <w:r w:rsidRPr="00B40456">
        <w:rPr>
          <w:rFonts w:ascii="Arial" w:hAnsi="Arial" w:cs="Arial"/>
        </w:rPr>
        <w:t xml:space="preserve"> M)</w:t>
      </w:r>
    </w:p>
    <w:p w14:paraId="7E529207" w14:textId="6734B67D" w:rsidR="00AF536A" w:rsidRPr="00B40456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B40456">
        <w:rPr>
          <w:rFonts w:ascii="Arial" w:hAnsi="Arial" w:cs="Arial"/>
        </w:rPr>
        <w:t xml:space="preserve">- Całkowita liczba osób objętych wsparciem – </w:t>
      </w:r>
      <w:r w:rsidR="00B40456" w:rsidRPr="00B40456">
        <w:rPr>
          <w:rFonts w:ascii="Arial" w:hAnsi="Arial" w:cs="Arial"/>
        </w:rPr>
        <w:t>12</w:t>
      </w:r>
      <w:r w:rsidRPr="00B40456">
        <w:rPr>
          <w:rFonts w:ascii="Arial" w:hAnsi="Arial" w:cs="Arial"/>
        </w:rPr>
        <w:t xml:space="preserve"> os. (</w:t>
      </w:r>
      <w:r w:rsidR="00B40456" w:rsidRPr="00B40456">
        <w:rPr>
          <w:rFonts w:ascii="Arial" w:hAnsi="Arial" w:cs="Arial"/>
        </w:rPr>
        <w:t>6</w:t>
      </w:r>
      <w:r w:rsidRPr="00B40456">
        <w:rPr>
          <w:rFonts w:ascii="Arial" w:hAnsi="Arial" w:cs="Arial"/>
        </w:rPr>
        <w:t xml:space="preserve"> K i </w:t>
      </w:r>
      <w:r w:rsidR="00B40456" w:rsidRPr="00B40456">
        <w:rPr>
          <w:rFonts w:ascii="Arial" w:hAnsi="Arial" w:cs="Arial"/>
        </w:rPr>
        <w:t>6</w:t>
      </w:r>
      <w:r w:rsidRPr="00B40456">
        <w:rPr>
          <w:rFonts w:ascii="Arial" w:hAnsi="Arial" w:cs="Arial"/>
        </w:rPr>
        <w:t xml:space="preserve"> M)</w:t>
      </w:r>
    </w:p>
    <w:bookmarkEnd w:id="3"/>
    <w:p w14:paraId="4E283574" w14:textId="505E048C" w:rsidR="00B657BD" w:rsidRPr="0011119B" w:rsidRDefault="00B657BD" w:rsidP="0011119B">
      <w:pPr>
        <w:pStyle w:val="Akapitzlist"/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>Wskaźniki rezultatu:</w:t>
      </w:r>
    </w:p>
    <w:p w14:paraId="76D9D4CC" w14:textId="77777777" w:rsidR="00AF536A" w:rsidRPr="00B40456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B40456">
        <w:rPr>
          <w:rFonts w:ascii="Arial" w:hAnsi="Arial" w:cs="Arial"/>
        </w:rPr>
        <w:t xml:space="preserve">(Ochrona seniorów z obszaru objętego LSR przed wykluczeniem poprzez wspieranie ich integracji i aktywizacji) </w:t>
      </w:r>
    </w:p>
    <w:p w14:paraId="4EB14781" w14:textId="18633057" w:rsidR="00AF536A" w:rsidRPr="00B40456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B40456">
        <w:rPr>
          <w:rFonts w:ascii="Arial" w:hAnsi="Arial" w:cs="Arial"/>
        </w:rPr>
        <w:t xml:space="preserve">- Liczba osób, których sytuacja społeczna uległa poprawie po opuszczeniu programu – </w:t>
      </w:r>
      <w:r w:rsidR="00B40456" w:rsidRPr="00B40456">
        <w:rPr>
          <w:rFonts w:ascii="Arial" w:hAnsi="Arial" w:cs="Arial"/>
        </w:rPr>
        <w:t>6</w:t>
      </w:r>
      <w:r w:rsidRPr="00B40456">
        <w:rPr>
          <w:rFonts w:ascii="Arial" w:hAnsi="Arial" w:cs="Arial"/>
        </w:rPr>
        <w:t xml:space="preserve"> os. (</w:t>
      </w:r>
      <w:r w:rsidR="00B40456" w:rsidRPr="00B40456">
        <w:rPr>
          <w:rFonts w:ascii="Arial" w:hAnsi="Arial" w:cs="Arial"/>
        </w:rPr>
        <w:t>3</w:t>
      </w:r>
      <w:r w:rsidRPr="00B40456">
        <w:rPr>
          <w:rFonts w:ascii="Arial" w:hAnsi="Arial" w:cs="Arial"/>
        </w:rPr>
        <w:t xml:space="preserve"> K i </w:t>
      </w:r>
      <w:r w:rsidR="00B40456" w:rsidRPr="00B40456">
        <w:rPr>
          <w:rFonts w:ascii="Arial" w:hAnsi="Arial" w:cs="Arial"/>
        </w:rPr>
        <w:t>3</w:t>
      </w:r>
      <w:r w:rsidRPr="00B40456">
        <w:rPr>
          <w:rFonts w:ascii="Arial" w:hAnsi="Arial" w:cs="Arial"/>
        </w:rPr>
        <w:t xml:space="preserve"> M)</w:t>
      </w:r>
    </w:p>
    <w:p w14:paraId="18BAFA9E" w14:textId="6C49DA82" w:rsidR="00AF536A" w:rsidRPr="00B40456" w:rsidRDefault="00AF536A" w:rsidP="00B40456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B40456">
        <w:rPr>
          <w:rFonts w:ascii="Arial" w:hAnsi="Arial" w:cs="Arial"/>
        </w:rPr>
        <w:t xml:space="preserve">- Liczba objętych wsparciem klubów seniora, gospodarstw opiekuńczych i Uniwersytetów Trzeciego Wieku – </w:t>
      </w:r>
      <w:r w:rsidR="00B40456" w:rsidRPr="00B40456">
        <w:rPr>
          <w:rFonts w:ascii="Arial" w:hAnsi="Arial" w:cs="Arial"/>
        </w:rPr>
        <w:t>1</w:t>
      </w:r>
      <w:r w:rsidRPr="00B40456">
        <w:rPr>
          <w:rFonts w:ascii="Arial" w:hAnsi="Arial" w:cs="Arial"/>
        </w:rPr>
        <w:t xml:space="preserve"> szt.</w:t>
      </w:r>
    </w:p>
    <w:p w14:paraId="3C42316F" w14:textId="4B59856E" w:rsidR="00975E40" w:rsidRPr="0011119B" w:rsidRDefault="00AB33EA" w:rsidP="0011119B">
      <w:pPr>
        <w:pStyle w:val="Akapitzlist"/>
        <w:numPr>
          <w:ilvl w:val="0"/>
          <w:numId w:val="2"/>
        </w:numPr>
        <w:tabs>
          <w:tab w:val="left" w:pos="709"/>
          <w:tab w:val="left" w:pos="2160"/>
        </w:tabs>
        <w:spacing w:after="0"/>
        <w:ind w:right="2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Biuro Projektu znajduje się </w:t>
      </w:r>
      <w:r w:rsidR="001D57D4" w:rsidRPr="0011119B">
        <w:rPr>
          <w:rFonts w:ascii="Arial" w:hAnsi="Arial" w:cs="Arial"/>
          <w:bCs/>
        </w:rPr>
        <w:t xml:space="preserve">na terenie </w:t>
      </w:r>
      <w:r w:rsidR="00A16B2C" w:rsidRPr="0011119B">
        <w:rPr>
          <w:rFonts w:ascii="Arial" w:hAnsi="Arial" w:cs="Arial"/>
          <w:bCs/>
        </w:rPr>
        <w:t>Gminy Miasto Włocławek</w:t>
      </w:r>
      <w:r w:rsidR="006232A0" w:rsidRPr="0011119B">
        <w:rPr>
          <w:rFonts w:ascii="Arial" w:hAnsi="Arial" w:cs="Arial"/>
          <w:bCs/>
        </w:rPr>
        <w:t>,</w:t>
      </w:r>
      <w:r w:rsidRPr="0011119B">
        <w:rPr>
          <w:rFonts w:ascii="Arial" w:hAnsi="Arial" w:cs="Arial"/>
          <w:bCs/>
        </w:rPr>
        <w:t xml:space="preserve"> przy ul.</w:t>
      </w:r>
      <w:r w:rsidR="00EF4D9E" w:rsidRPr="0011119B">
        <w:rPr>
          <w:rFonts w:ascii="Arial" w:hAnsi="Arial" w:cs="Arial"/>
          <w:bCs/>
        </w:rPr>
        <w:t xml:space="preserve"> </w:t>
      </w:r>
      <w:r w:rsidR="00B40456">
        <w:rPr>
          <w:rFonts w:ascii="Arial" w:hAnsi="Arial" w:cs="Arial"/>
          <w:bCs/>
        </w:rPr>
        <w:t>Szpitalnej 33</w:t>
      </w:r>
      <w:r w:rsidR="002D5B1B" w:rsidRPr="0011119B">
        <w:rPr>
          <w:rFonts w:ascii="Arial" w:hAnsi="Arial" w:cs="Arial"/>
          <w:bCs/>
        </w:rPr>
        <w:t xml:space="preserve"> </w:t>
      </w:r>
      <w:r w:rsidR="004D315D" w:rsidRPr="0011119B">
        <w:rPr>
          <w:rFonts w:ascii="Arial" w:hAnsi="Arial" w:cs="Arial"/>
          <w:bCs/>
        </w:rPr>
        <w:t>we Włocławku.</w:t>
      </w:r>
    </w:p>
    <w:p w14:paraId="526F541A" w14:textId="77777777" w:rsidR="00DB4C24" w:rsidRPr="0011119B" w:rsidRDefault="00DB4C24" w:rsidP="0011119B">
      <w:pPr>
        <w:pStyle w:val="Akapitzlist"/>
        <w:tabs>
          <w:tab w:val="left" w:pos="426"/>
          <w:tab w:val="left" w:pos="567"/>
          <w:tab w:val="left" w:pos="2160"/>
        </w:tabs>
        <w:spacing w:after="0"/>
        <w:ind w:right="183"/>
        <w:rPr>
          <w:rFonts w:ascii="Arial" w:hAnsi="Arial" w:cs="Arial"/>
          <w:bCs/>
        </w:rPr>
      </w:pPr>
    </w:p>
    <w:p w14:paraId="13FA4F0D" w14:textId="3AD62476" w:rsidR="00143567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4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04B764E4" w14:textId="77777777" w:rsidR="00143567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ZAKRES WSPARCIA</w:t>
      </w:r>
    </w:p>
    <w:p w14:paraId="0AA63707" w14:textId="77777777" w:rsidR="00DB4C24" w:rsidRPr="0011119B" w:rsidRDefault="00DB4C24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6FBB13B" w14:textId="49074860" w:rsidR="00DB4C24" w:rsidRPr="0011119B" w:rsidRDefault="00143567" w:rsidP="0011119B">
      <w:pPr>
        <w:pStyle w:val="Default"/>
        <w:numPr>
          <w:ilvl w:val="0"/>
          <w:numId w:val="4"/>
        </w:numPr>
        <w:spacing w:line="276" w:lineRule="auto"/>
        <w:ind w:right="283"/>
        <w:rPr>
          <w:rFonts w:ascii="Arial" w:hAnsi="Arial" w:cs="Arial"/>
          <w:color w:val="auto"/>
          <w:sz w:val="22"/>
          <w:szCs w:val="22"/>
        </w:rPr>
      </w:pPr>
      <w:r w:rsidRPr="0011119B">
        <w:rPr>
          <w:rFonts w:ascii="Arial" w:hAnsi="Arial" w:cs="Arial"/>
          <w:color w:val="auto"/>
          <w:sz w:val="22"/>
          <w:szCs w:val="22"/>
        </w:rPr>
        <w:t xml:space="preserve">Projekt obejmuje następujące formy wsparcia: </w:t>
      </w:r>
    </w:p>
    <w:p w14:paraId="538E9B98" w14:textId="743979CC" w:rsidR="00ED3261" w:rsidRDefault="00B40456" w:rsidP="0011119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działanie klubu seniora – 96 h</w:t>
      </w:r>
    </w:p>
    <w:p w14:paraId="50A490A1" w14:textId="4C44EF89" w:rsidR="00B40456" w:rsidRPr="00B40456" w:rsidRDefault="00B40456" w:rsidP="00B4045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B40456">
        <w:rPr>
          <w:rFonts w:ascii="Arial" w:hAnsi="Arial" w:cs="Arial"/>
        </w:rPr>
        <w:t>obszar kultury fizycznej</w:t>
      </w:r>
      <w:r>
        <w:rPr>
          <w:rFonts w:ascii="Arial" w:hAnsi="Arial" w:cs="Arial"/>
        </w:rPr>
        <w:t xml:space="preserve"> (nauka jazdy konnej) – 96 h</w:t>
      </w:r>
    </w:p>
    <w:p w14:paraId="544D4994" w14:textId="7BFA02EB" w:rsidR="00B40456" w:rsidRPr="00B40456" w:rsidRDefault="00B40456" w:rsidP="00B4045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B40456">
        <w:rPr>
          <w:rFonts w:ascii="Arial" w:hAnsi="Arial" w:cs="Arial"/>
        </w:rPr>
        <w:t>obszar bezpieczeństwa</w:t>
      </w:r>
      <w:r>
        <w:rPr>
          <w:rFonts w:ascii="Arial" w:hAnsi="Arial" w:cs="Arial"/>
        </w:rPr>
        <w:t xml:space="preserve"> (prawo dla seniora) – 24 h </w:t>
      </w:r>
    </w:p>
    <w:p w14:paraId="340CA27C" w14:textId="74AA39D5" w:rsidR="00B40456" w:rsidRPr="00B40456" w:rsidRDefault="00B40456" w:rsidP="00B4045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B40456">
        <w:rPr>
          <w:rFonts w:ascii="Arial" w:hAnsi="Arial" w:cs="Arial"/>
        </w:rPr>
        <w:t>obszar nabywania nowych umiejętności</w:t>
      </w:r>
      <w:r>
        <w:rPr>
          <w:rFonts w:ascii="Arial" w:hAnsi="Arial" w:cs="Arial"/>
        </w:rPr>
        <w:t xml:space="preserve"> (angielski dla seniora) – 24 h </w:t>
      </w:r>
    </w:p>
    <w:p w14:paraId="77CA0FB1" w14:textId="7B154EDB" w:rsidR="00B40456" w:rsidRDefault="00B40456" w:rsidP="00B4045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B40456">
        <w:rPr>
          <w:rFonts w:ascii="Arial" w:hAnsi="Arial" w:cs="Arial"/>
        </w:rPr>
        <w:t>obszar kreatywności i rozwoju zainteresowań</w:t>
      </w:r>
      <w:r>
        <w:rPr>
          <w:rFonts w:ascii="Arial" w:hAnsi="Arial" w:cs="Arial"/>
        </w:rPr>
        <w:t xml:space="preserve"> (druk 3D) – 24 h</w:t>
      </w:r>
    </w:p>
    <w:p w14:paraId="0BCC30EA" w14:textId="5F3E2BD8" w:rsidR="00B40456" w:rsidRPr="0011119B" w:rsidRDefault="00B40456" w:rsidP="00B4045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B40456">
        <w:rPr>
          <w:rFonts w:ascii="Arial" w:hAnsi="Arial" w:cs="Arial"/>
        </w:rPr>
        <w:t>obszar kreatywności i rozwoju zainteresowań</w:t>
      </w:r>
      <w:r>
        <w:rPr>
          <w:rFonts w:ascii="Arial" w:hAnsi="Arial" w:cs="Arial"/>
        </w:rPr>
        <w:t xml:space="preserve"> (ceramika) – 24 h</w:t>
      </w:r>
    </w:p>
    <w:p w14:paraId="02A4EAB1" w14:textId="77777777" w:rsidR="00B40456" w:rsidRPr="00B40456" w:rsidRDefault="00B40456" w:rsidP="00B40456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4C37A563" w14:textId="05881605" w:rsidR="00143567" w:rsidRPr="0011119B" w:rsidRDefault="00143567" w:rsidP="0011119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>Uczestnicy Projektu zostaną powiadomieni przez Beneficjenta o miejscu i harmonogramie form wsparcia w formie telefonicznej</w:t>
      </w:r>
      <w:r w:rsidR="007D13C6" w:rsidRPr="0011119B">
        <w:rPr>
          <w:rFonts w:ascii="Arial" w:hAnsi="Arial" w:cs="Arial"/>
        </w:rPr>
        <w:t xml:space="preserve"> </w:t>
      </w:r>
      <w:r w:rsidR="007D13C6" w:rsidRPr="00B40456">
        <w:rPr>
          <w:rFonts w:ascii="Arial" w:hAnsi="Arial" w:cs="Arial"/>
        </w:rPr>
        <w:t>lub</w:t>
      </w:r>
      <w:r w:rsidR="007D13C6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mailowej, nie później niż 5 dni roboczych przed jej rozpoczęciem.</w:t>
      </w:r>
    </w:p>
    <w:p w14:paraId="0DD095CB" w14:textId="46DE543F" w:rsidR="00143567" w:rsidRPr="0011119B" w:rsidRDefault="00143567" w:rsidP="0011119B">
      <w:pPr>
        <w:pStyle w:val="Akapitzlist"/>
        <w:numPr>
          <w:ilvl w:val="0"/>
          <w:numId w:val="4"/>
        </w:numPr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>Wsparcie towarzyszące dla Uczestników stanowi</w:t>
      </w:r>
      <w:r w:rsidR="00C116F3" w:rsidRPr="0011119B">
        <w:rPr>
          <w:rFonts w:ascii="Arial" w:hAnsi="Arial" w:cs="Arial"/>
        </w:rPr>
        <w:t>ą</w:t>
      </w:r>
      <w:r w:rsidRPr="0011119B">
        <w:rPr>
          <w:rFonts w:ascii="Arial" w:hAnsi="Arial" w:cs="Arial"/>
        </w:rPr>
        <w:t>:</w:t>
      </w:r>
    </w:p>
    <w:p w14:paraId="3BE97412" w14:textId="48D03ADD" w:rsidR="00260C5D" w:rsidRPr="0011119B" w:rsidRDefault="00143567" w:rsidP="0011119B">
      <w:pPr>
        <w:pStyle w:val="Akapitzlist"/>
        <w:numPr>
          <w:ilvl w:val="0"/>
          <w:numId w:val="24"/>
        </w:numPr>
        <w:spacing w:after="0"/>
        <w:ind w:right="283"/>
        <w:contextualSpacing w:val="0"/>
        <w:rPr>
          <w:rFonts w:ascii="Arial" w:hAnsi="Arial" w:cs="Arial"/>
        </w:rPr>
      </w:pPr>
      <w:r w:rsidRPr="0011119B">
        <w:rPr>
          <w:rFonts w:ascii="Arial" w:hAnsi="Arial" w:cs="Arial"/>
          <w:bCs/>
        </w:rPr>
        <w:t xml:space="preserve">materiały </w:t>
      </w:r>
      <w:r w:rsidR="00977185" w:rsidRPr="0011119B">
        <w:rPr>
          <w:rFonts w:ascii="Arial" w:hAnsi="Arial" w:cs="Arial"/>
          <w:bCs/>
        </w:rPr>
        <w:t>na warsztaty</w:t>
      </w:r>
      <w:r w:rsidR="007D13C6" w:rsidRPr="0011119B">
        <w:rPr>
          <w:rFonts w:ascii="Arial" w:hAnsi="Arial" w:cs="Arial"/>
          <w:bCs/>
        </w:rPr>
        <w:t>,</w:t>
      </w:r>
    </w:p>
    <w:p w14:paraId="6CC37F98" w14:textId="1D9B43C1" w:rsidR="009F0982" w:rsidRPr="00B40456" w:rsidRDefault="007D13C6" w:rsidP="0011119B">
      <w:pPr>
        <w:pStyle w:val="Akapitzlist"/>
        <w:numPr>
          <w:ilvl w:val="0"/>
          <w:numId w:val="24"/>
        </w:numPr>
        <w:spacing w:after="0"/>
        <w:ind w:right="283"/>
        <w:contextualSpacing w:val="0"/>
        <w:rPr>
          <w:rFonts w:ascii="Arial" w:hAnsi="Arial" w:cs="Arial"/>
        </w:rPr>
      </w:pPr>
      <w:r w:rsidRPr="00B40456">
        <w:rPr>
          <w:rFonts w:ascii="Arial" w:hAnsi="Arial" w:cs="Arial"/>
          <w:bCs/>
        </w:rPr>
        <w:t xml:space="preserve">wyżywienie </w:t>
      </w:r>
      <w:r w:rsidR="00B40456" w:rsidRPr="00B40456">
        <w:rPr>
          <w:rFonts w:ascii="Arial" w:hAnsi="Arial" w:cs="Arial"/>
          <w:bCs/>
        </w:rPr>
        <w:t>– serwis kawowy</w:t>
      </w:r>
    </w:p>
    <w:p w14:paraId="20DBC734" w14:textId="396D6205" w:rsidR="009F0982" w:rsidRPr="0011119B" w:rsidRDefault="009F0982" w:rsidP="0011119B">
      <w:pPr>
        <w:spacing w:after="0"/>
        <w:ind w:right="283"/>
        <w:rPr>
          <w:rFonts w:ascii="Arial" w:hAnsi="Arial" w:cs="Arial"/>
        </w:rPr>
      </w:pPr>
    </w:p>
    <w:p w14:paraId="65D941D1" w14:textId="77777777" w:rsidR="00143567" w:rsidRDefault="00143567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8475738" w14:textId="77777777" w:rsidR="00B40456" w:rsidRDefault="00B40456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31D0E1D" w14:textId="77777777" w:rsidR="00B40456" w:rsidRPr="0011119B" w:rsidRDefault="00B40456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ABECDA2" w14:textId="44419CDB" w:rsidR="0064186D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5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4E3B078" w14:textId="77777777" w:rsidR="00143567" w:rsidRPr="0011119B" w:rsidRDefault="00143567" w:rsidP="0011119B">
      <w:pPr>
        <w:tabs>
          <w:tab w:val="left" w:pos="3967"/>
        </w:tabs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KRYTERIA REKRUTACJI I UCZESTNICTWA W PROJEKCIE</w:t>
      </w:r>
    </w:p>
    <w:p w14:paraId="0DF5C5A9" w14:textId="77777777" w:rsidR="0064186D" w:rsidRPr="0011119B" w:rsidRDefault="0064186D" w:rsidP="0011119B">
      <w:pPr>
        <w:tabs>
          <w:tab w:val="left" w:pos="3967"/>
        </w:tabs>
        <w:spacing w:after="0"/>
        <w:rPr>
          <w:rFonts w:ascii="Arial" w:hAnsi="Arial" w:cs="Arial"/>
          <w:b/>
          <w:bCs/>
        </w:rPr>
      </w:pPr>
    </w:p>
    <w:p w14:paraId="4058071D" w14:textId="77777777" w:rsidR="008B257F" w:rsidRPr="0011119B" w:rsidRDefault="008B257F" w:rsidP="0011119B">
      <w:pPr>
        <w:numPr>
          <w:ilvl w:val="0"/>
          <w:numId w:val="5"/>
        </w:numPr>
        <w:spacing w:after="0" w:line="276" w:lineRule="auto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Uczestnikiem Projektu może być:</w:t>
      </w:r>
    </w:p>
    <w:p w14:paraId="0C15C638" w14:textId="5F89A962" w:rsidR="008B257F" w:rsidRPr="0011119B" w:rsidRDefault="008B257F" w:rsidP="0011119B">
      <w:pPr>
        <w:spacing w:after="0"/>
        <w:ind w:left="360" w:right="183"/>
        <w:rPr>
          <w:rFonts w:ascii="Arial" w:hAnsi="Arial" w:cs="Arial"/>
          <w:bCs/>
        </w:rPr>
      </w:pPr>
      <w:bookmarkStart w:id="4" w:name="_Hlk68544013"/>
      <w:r w:rsidRPr="0011119B">
        <w:rPr>
          <w:rFonts w:ascii="Arial" w:hAnsi="Arial" w:cs="Arial"/>
          <w:bCs/>
        </w:rPr>
        <w:t xml:space="preserve">Osoba, która dobrowolnie zgłasza chęć udziału w Projekcie, jest </w:t>
      </w:r>
      <w:r w:rsidR="00B40456" w:rsidRPr="0011119B">
        <w:rPr>
          <w:rFonts w:ascii="Arial" w:hAnsi="Arial" w:cs="Arial"/>
        </w:rPr>
        <w:t>osobą,</w:t>
      </w:r>
      <w:r w:rsidR="009F0982" w:rsidRPr="0011119B">
        <w:rPr>
          <w:rFonts w:ascii="Arial" w:hAnsi="Arial" w:cs="Arial"/>
        </w:rPr>
        <w:t xml:space="preserve"> </w:t>
      </w:r>
      <w:r w:rsidR="009F0982" w:rsidRPr="00B40456">
        <w:rPr>
          <w:rFonts w:ascii="Arial" w:hAnsi="Arial" w:cs="Arial"/>
        </w:rPr>
        <w:t>która ukończyła 60 r.ż.</w:t>
      </w:r>
      <w:r w:rsidRPr="00B40456">
        <w:rPr>
          <w:rFonts w:ascii="Arial" w:hAnsi="Arial" w:cs="Arial"/>
        </w:rPr>
        <w:t>, zamieszkująca na terenie miasta Włocławek.</w:t>
      </w:r>
    </w:p>
    <w:bookmarkEnd w:id="4"/>
    <w:p w14:paraId="3A620E49" w14:textId="77777777" w:rsidR="008B257F" w:rsidRPr="0011119B" w:rsidRDefault="008B257F" w:rsidP="0011119B">
      <w:pPr>
        <w:numPr>
          <w:ilvl w:val="0"/>
          <w:numId w:val="5"/>
        </w:numPr>
        <w:spacing w:after="0" w:line="276" w:lineRule="auto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Osoba w celu udokumentowania spełnienia kryteriów, określonych w ust. 1. jest zobowiązana do złożenia następujących dokumentów:</w:t>
      </w:r>
    </w:p>
    <w:p w14:paraId="5ECAEC58" w14:textId="513A1FB9" w:rsidR="008B257F" w:rsidRPr="0011119B" w:rsidRDefault="008B257F" w:rsidP="0011119B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formularza rekrutacyjnego wraz z wnioskiem oraz dokumentami potwierdzającymi status osoby </w:t>
      </w:r>
      <w:r w:rsidR="009F0982" w:rsidRPr="0011119B">
        <w:rPr>
          <w:rFonts w:ascii="Arial" w:hAnsi="Arial" w:cs="Arial"/>
          <w:bCs/>
        </w:rPr>
        <w:t xml:space="preserve">zamieszkałej na terenie miasta Włocławek </w:t>
      </w:r>
    </w:p>
    <w:p w14:paraId="29D9E667" w14:textId="77777777" w:rsidR="008B257F" w:rsidRPr="0011119B" w:rsidRDefault="008B257F" w:rsidP="0011119B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zgody na przetwarzanie danych osobowych.</w:t>
      </w:r>
    </w:p>
    <w:p w14:paraId="4741A765" w14:textId="77777777" w:rsidR="004E5FAB" w:rsidRPr="0011119B" w:rsidRDefault="004E5FAB" w:rsidP="0011119B">
      <w:pPr>
        <w:pStyle w:val="Default"/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823194E" w14:textId="242B5D2B" w:rsidR="00442462" w:rsidRPr="0011119B" w:rsidRDefault="00442462" w:rsidP="0011119B">
      <w:pPr>
        <w:pStyle w:val="Default"/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  <w:r w:rsidR="0059664B"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558EB3C7" w14:textId="77777777" w:rsidR="00442462" w:rsidRPr="0011119B" w:rsidRDefault="00442462" w:rsidP="0011119B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11119B">
        <w:rPr>
          <w:rFonts w:ascii="Arial" w:hAnsi="Arial" w:cs="Arial"/>
          <w:b/>
          <w:bCs/>
          <w:color w:val="000000" w:themeColor="text1"/>
        </w:rPr>
        <w:t>ZASADY REKRUTACJI</w:t>
      </w:r>
    </w:p>
    <w:p w14:paraId="5E93CF74" w14:textId="77777777" w:rsidR="00977185" w:rsidRPr="0011119B" w:rsidRDefault="00977185" w:rsidP="0011119B">
      <w:pPr>
        <w:spacing w:after="0"/>
        <w:rPr>
          <w:rFonts w:ascii="Arial" w:hAnsi="Arial" w:cs="Arial"/>
          <w:color w:val="000000" w:themeColor="text1"/>
        </w:rPr>
      </w:pPr>
    </w:p>
    <w:p w14:paraId="678A8023" w14:textId="32BB1A69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Rekrutacja uczestników Projektu </w:t>
      </w:r>
      <w:r w:rsidR="00977185" w:rsidRPr="0011119B">
        <w:rPr>
          <w:rFonts w:ascii="Arial" w:hAnsi="Arial" w:cs="Arial"/>
          <w:color w:val="000000" w:themeColor="text1"/>
        </w:rPr>
        <w:t xml:space="preserve">trwać </w:t>
      </w:r>
      <w:r w:rsidRPr="0011119B">
        <w:rPr>
          <w:rFonts w:ascii="Arial" w:hAnsi="Arial" w:cs="Arial"/>
          <w:color w:val="000000" w:themeColor="text1"/>
        </w:rPr>
        <w:t xml:space="preserve">będzie </w:t>
      </w:r>
      <w:r w:rsidR="005D0C66" w:rsidRPr="005D0C66">
        <w:rPr>
          <w:rFonts w:ascii="Arial" w:hAnsi="Arial" w:cs="Arial"/>
          <w:color w:val="000000" w:themeColor="text1"/>
        </w:rPr>
        <w:t xml:space="preserve">15.05.2025 do 29.05.2025 </w:t>
      </w:r>
      <w:r w:rsidRPr="0011119B">
        <w:rPr>
          <w:rFonts w:ascii="Arial" w:hAnsi="Arial" w:cs="Arial"/>
          <w:color w:val="000000" w:themeColor="text1"/>
        </w:rPr>
        <w:t xml:space="preserve">na terenie </w:t>
      </w:r>
      <w:r w:rsidR="00365AAD" w:rsidRPr="0011119B">
        <w:rPr>
          <w:rFonts w:ascii="Arial" w:hAnsi="Arial" w:cs="Arial"/>
          <w:color w:val="000000" w:themeColor="text1"/>
        </w:rPr>
        <w:t>Gminy M</w:t>
      </w:r>
      <w:r w:rsidR="0001237C" w:rsidRPr="0011119B">
        <w:rPr>
          <w:rFonts w:ascii="Arial" w:hAnsi="Arial" w:cs="Arial"/>
          <w:color w:val="000000" w:themeColor="text1"/>
        </w:rPr>
        <w:t>iasta</w:t>
      </w:r>
      <w:r w:rsidR="00365AAD" w:rsidRPr="0011119B">
        <w:rPr>
          <w:rFonts w:ascii="Arial" w:hAnsi="Arial" w:cs="Arial"/>
          <w:color w:val="000000" w:themeColor="text1"/>
        </w:rPr>
        <w:t xml:space="preserve"> </w:t>
      </w:r>
      <w:r w:rsidRPr="0011119B">
        <w:rPr>
          <w:rFonts w:ascii="Arial" w:hAnsi="Arial" w:cs="Arial"/>
          <w:color w:val="000000" w:themeColor="text1"/>
        </w:rPr>
        <w:t>Włocławka</w:t>
      </w:r>
      <w:r w:rsidR="00B94024" w:rsidRPr="0011119B">
        <w:rPr>
          <w:rFonts w:ascii="Arial" w:hAnsi="Arial" w:cs="Arial"/>
          <w:color w:val="000000" w:themeColor="text1"/>
        </w:rPr>
        <w:t>.</w:t>
      </w:r>
    </w:p>
    <w:p w14:paraId="4762A73D" w14:textId="62456F0A" w:rsidR="00ED2E78" w:rsidRPr="0011119B" w:rsidRDefault="00D92090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Dokumenty </w:t>
      </w:r>
      <w:r w:rsidR="00ED2E78" w:rsidRPr="0011119B">
        <w:rPr>
          <w:rFonts w:ascii="Arial" w:hAnsi="Arial" w:cs="Arial"/>
          <w:color w:val="000000" w:themeColor="text1"/>
        </w:rPr>
        <w:t xml:space="preserve">przystąpienia do projektu </w:t>
      </w:r>
      <w:r w:rsidRPr="0011119B">
        <w:rPr>
          <w:rFonts w:ascii="Arial" w:hAnsi="Arial" w:cs="Arial"/>
          <w:color w:val="000000" w:themeColor="text1"/>
        </w:rPr>
        <w:t xml:space="preserve">należy dostarczyć </w:t>
      </w:r>
      <w:r w:rsidR="00ED2E78" w:rsidRPr="0011119B">
        <w:rPr>
          <w:rFonts w:ascii="Arial" w:hAnsi="Arial" w:cs="Arial"/>
          <w:color w:val="000000" w:themeColor="text1"/>
        </w:rPr>
        <w:t>do biura projektu</w:t>
      </w:r>
      <w:r w:rsidR="000C25CA" w:rsidRPr="0011119B">
        <w:rPr>
          <w:rFonts w:ascii="Arial" w:hAnsi="Arial" w:cs="Arial"/>
          <w:color w:val="000000" w:themeColor="text1"/>
        </w:rPr>
        <w:t xml:space="preserve"> </w:t>
      </w:r>
      <w:r w:rsidR="009614A2" w:rsidRPr="0011119B">
        <w:rPr>
          <w:rFonts w:ascii="Arial" w:hAnsi="Arial" w:cs="Arial"/>
          <w:color w:val="000000" w:themeColor="text1"/>
        </w:rPr>
        <w:br/>
      </w:r>
      <w:r w:rsidR="000C25CA" w:rsidRPr="0011119B">
        <w:rPr>
          <w:rFonts w:ascii="Arial" w:hAnsi="Arial" w:cs="Arial"/>
          <w:color w:val="000000" w:themeColor="text1"/>
        </w:rPr>
        <w:t xml:space="preserve">ul. </w:t>
      </w:r>
      <w:r w:rsidR="005D0C66">
        <w:rPr>
          <w:rFonts w:ascii="Arial" w:hAnsi="Arial" w:cs="Arial"/>
          <w:color w:val="000000" w:themeColor="text1"/>
        </w:rPr>
        <w:t>Szpitalna 33</w:t>
      </w:r>
      <w:r w:rsidR="000C25CA" w:rsidRPr="0011119B">
        <w:rPr>
          <w:rFonts w:ascii="Arial" w:hAnsi="Arial" w:cs="Arial"/>
        </w:rPr>
        <w:t xml:space="preserve"> do dnia </w:t>
      </w:r>
      <w:r w:rsidR="005D0C66">
        <w:rPr>
          <w:rFonts w:ascii="Arial" w:hAnsi="Arial" w:cs="Arial"/>
        </w:rPr>
        <w:t>29.05.2025</w:t>
      </w:r>
      <w:r w:rsidR="002236FB" w:rsidRPr="0011119B">
        <w:rPr>
          <w:rFonts w:ascii="Arial" w:hAnsi="Arial" w:cs="Arial"/>
        </w:rPr>
        <w:t xml:space="preserve">. </w:t>
      </w:r>
      <w:r w:rsidR="00ED2E78" w:rsidRPr="0011119B">
        <w:rPr>
          <w:rFonts w:ascii="Arial" w:hAnsi="Arial" w:cs="Arial"/>
        </w:rPr>
        <w:t>w zaklejonej kopercie</w:t>
      </w:r>
      <w:r w:rsidR="005424F0" w:rsidRPr="0011119B">
        <w:rPr>
          <w:rFonts w:ascii="Arial" w:hAnsi="Arial" w:cs="Arial"/>
        </w:rPr>
        <w:t xml:space="preserve"> </w:t>
      </w:r>
      <w:r w:rsidR="00ED2E78" w:rsidRPr="0011119B">
        <w:rPr>
          <w:rFonts w:ascii="Arial" w:hAnsi="Arial" w:cs="Arial"/>
          <w:color w:val="000000" w:themeColor="text1"/>
        </w:rPr>
        <w:t>(osobiście, pocztą lub kurierem)</w:t>
      </w:r>
      <w:r w:rsidRPr="0011119B">
        <w:rPr>
          <w:rFonts w:ascii="Arial" w:hAnsi="Arial" w:cs="Arial"/>
          <w:color w:val="000000" w:themeColor="text1"/>
        </w:rPr>
        <w:t>.</w:t>
      </w:r>
      <w:r w:rsidR="00ED2E78" w:rsidRPr="0011119B">
        <w:rPr>
          <w:rFonts w:ascii="Arial" w:hAnsi="Arial" w:cs="Arial"/>
          <w:color w:val="000000" w:themeColor="text1"/>
        </w:rPr>
        <w:t xml:space="preserve"> </w:t>
      </w:r>
    </w:p>
    <w:p w14:paraId="2EB6B7E9" w14:textId="77777777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Proces rekrutacji jest jawny i otwarty, prowadzony z zachowaniem równości szans i niedyskryminacji, dostępności dla osób z niepełnosprawnościami oraz równości szans kobiet i mężczyzn. </w:t>
      </w:r>
    </w:p>
    <w:p w14:paraId="32BA3CF0" w14:textId="77777777" w:rsidR="00ED7F36" w:rsidRPr="0011119B" w:rsidRDefault="00ED7F36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Formularze rekrutacyjne będą podlegały ocenie formalnej, a następnie ocenie merytorycznej (po pozytywnej ocenie formalnej - tylko w przypadku gdy kandydat spełni kryterium przynależności do grupy docelowej projektu).</w:t>
      </w:r>
    </w:p>
    <w:p w14:paraId="2DC08E1E" w14:textId="4C7EFF1C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 w:hanging="357"/>
        <w:rPr>
          <w:rFonts w:ascii="Arial" w:hAnsi="Arial" w:cs="Arial"/>
        </w:rPr>
      </w:pPr>
      <w:r w:rsidRPr="0011119B">
        <w:rPr>
          <w:rFonts w:ascii="Arial" w:hAnsi="Arial" w:cs="Arial"/>
        </w:rPr>
        <w:t>Osoba zakwalifikowana</w:t>
      </w:r>
      <w:r w:rsidR="000F1339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do udziału w Projekcie deklaruje uczestnictwo</w:t>
      </w:r>
      <w:r w:rsidR="009F0982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we wszystkich formach wsparcia przewidzianych </w:t>
      </w:r>
      <w:r w:rsidR="009F0982" w:rsidRPr="0011119B">
        <w:rPr>
          <w:rFonts w:ascii="Arial" w:hAnsi="Arial" w:cs="Arial"/>
        </w:rPr>
        <w:t xml:space="preserve">dla niej </w:t>
      </w:r>
      <w:r w:rsidRPr="0011119B">
        <w:rPr>
          <w:rFonts w:ascii="Arial" w:hAnsi="Arial" w:cs="Arial"/>
        </w:rPr>
        <w:t xml:space="preserve">w Projekcie </w:t>
      </w:r>
      <w:r w:rsidRPr="0011119B">
        <w:rPr>
          <w:rFonts w:ascii="Arial" w:hAnsi="Arial" w:cs="Arial"/>
          <w:bCs/>
        </w:rPr>
        <w:t>(opis w § 4 p</w:t>
      </w:r>
      <w:r w:rsidR="00C46377" w:rsidRPr="0011119B">
        <w:rPr>
          <w:rFonts w:ascii="Arial" w:hAnsi="Arial" w:cs="Arial"/>
          <w:bCs/>
        </w:rPr>
        <w:t>kt</w:t>
      </w:r>
      <w:r w:rsidRPr="0011119B">
        <w:rPr>
          <w:rFonts w:ascii="Arial" w:hAnsi="Arial" w:cs="Arial"/>
          <w:bCs/>
        </w:rPr>
        <w:t>. 1).</w:t>
      </w:r>
    </w:p>
    <w:p w14:paraId="4F18E0F3" w14:textId="0ADA8D38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b/>
        </w:rPr>
      </w:pPr>
      <w:r w:rsidRPr="0011119B">
        <w:rPr>
          <w:rFonts w:ascii="Arial" w:hAnsi="Arial" w:cs="Arial"/>
        </w:rPr>
        <w:t>O zakwalifikowaniu do udziału</w:t>
      </w:r>
      <w:r w:rsidR="00B606FA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 Projekcie </w:t>
      </w:r>
      <w:r w:rsidR="009568D0" w:rsidRPr="0011119B">
        <w:rPr>
          <w:rFonts w:ascii="Arial" w:hAnsi="Arial" w:cs="Arial"/>
        </w:rPr>
        <w:t xml:space="preserve">osób </w:t>
      </w:r>
      <w:r w:rsidRPr="0011119B">
        <w:rPr>
          <w:rFonts w:ascii="Arial" w:hAnsi="Arial" w:cs="Arial"/>
        </w:rPr>
        <w:t>decyduje spełnienie kryteriów określonych</w:t>
      </w:r>
      <w:r w:rsidR="008E7C25" w:rsidRPr="0011119B">
        <w:rPr>
          <w:rFonts w:ascii="Arial" w:hAnsi="Arial" w:cs="Arial"/>
        </w:rPr>
        <w:t>:</w:t>
      </w:r>
      <w:r w:rsidRPr="0011119B">
        <w:rPr>
          <w:rFonts w:ascii="Arial" w:hAnsi="Arial" w:cs="Arial"/>
        </w:rPr>
        <w:t xml:space="preserve"> </w:t>
      </w:r>
    </w:p>
    <w:p w14:paraId="087AB222" w14:textId="77777777" w:rsidR="00A55B0E" w:rsidRPr="0011119B" w:rsidRDefault="008E7C25" w:rsidP="0011119B">
      <w:pPr>
        <w:spacing w:after="0" w:line="246" w:lineRule="auto"/>
        <w:ind w:firstLine="360"/>
        <w:rPr>
          <w:rFonts w:ascii="Arial" w:hAnsi="Arial" w:cs="Arial"/>
        </w:rPr>
      </w:pPr>
      <w:r w:rsidRPr="0011119B">
        <w:rPr>
          <w:rFonts w:ascii="Arial" w:hAnsi="Arial" w:cs="Arial"/>
        </w:rPr>
        <w:t>Kryterium dostępu ocena zero-jedynkowa:</w:t>
      </w:r>
    </w:p>
    <w:p w14:paraId="66106C62" w14:textId="1425FA13" w:rsidR="008E7C25" w:rsidRPr="0011119B" w:rsidRDefault="008E7C25" w:rsidP="0011119B">
      <w:pPr>
        <w:pStyle w:val="Akapitzlist"/>
        <w:numPr>
          <w:ilvl w:val="0"/>
          <w:numId w:val="26"/>
        </w:numPr>
        <w:spacing w:after="0" w:line="246" w:lineRule="auto"/>
        <w:rPr>
          <w:rFonts w:ascii="Arial" w:hAnsi="Arial" w:cs="Arial"/>
        </w:rPr>
      </w:pPr>
      <w:bookmarkStart w:id="5" w:name="_Hlk179373103"/>
      <w:r w:rsidRPr="0011119B">
        <w:rPr>
          <w:rFonts w:ascii="Arial" w:hAnsi="Arial" w:cs="Arial"/>
        </w:rPr>
        <w:t xml:space="preserve">osoby </w:t>
      </w:r>
      <w:r w:rsidR="009F0982" w:rsidRPr="0011119B">
        <w:rPr>
          <w:rFonts w:ascii="Arial" w:hAnsi="Arial" w:cs="Arial"/>
        </w:rPr>
        <w:t>zamieszkujące na terenie LSR, tj. na terenie miasta Włocławek</w:t>
      </w:r>
      <w:bookmarkEnd w:id="5"/>
      <w:r w:rsidR="009F0982" w:rsidRPr="0011119B">
        <w:rPr>
          <w:rFonts w:ascii="Arial" w:hAnsi="Arial" w:cs="Arial"/>
        </w:rPr>
        <w:t>, i</w:t>
      </w:r>
    </w:p>
    <w:p w14:paraId="127EB93F" w14:textId="3667EFE8" w:rsidR="00842649" w:rsidRPr="005D0C66" w:rsidRDefault="009F0982" w:rsidP="005D0C66">
      <w:pPr>
        <w:pStyle w:val="Akapitzlist"/>
        <w:numPr>
          <w:ilvl w:val="0"/>
          <w:numId w:val="26"/>
        </w:numPr>
        <w:spacing w:after="0" w:line="246" w:lineRule="auto"/>
        <w:rPr>
          <w:rFonts w:ascii="Arial" w:hAnsi="Arial" w:cs="Arial"/>
        </w:rPr>
      </w:pPr>
      <w:bookmarkStart w:id="6" w:name="_Hlk179373152"/>
      <w:r w:rsidRPr="005D0C66">
        <w:rPr>
          <w:rFonts w:ascii="Arial" w:hAnsi="Arial" w:cs="Arial"/>
        </w:rPr>
        <w:t>osoby w wieku senioralnym, które ukończyły 60 +</w:t>
      </w:r>
      <w:bookmarkEnd w:id="6"/>
    </w:p>
    <w:p w14:paraId="1EB9AF32" w14:textId="6054C515" w:rsidR="00A55B0E" w:rsidRPr="0011119B" w:rsidRDefault="008E7C25" w:rsidP="0011119B">
      <w:pPr>
        <w:spacing w:after="0" w:line="246" w:lineRule="auto"/>
        <w:ind w:left="284"/>
        <w:rPr>
          <w:rFonts w:ascii="Arial" w:hAnsi="Arial" w:cs="Arial"/>
        </w:rPr>
      </w:pPr>
      <w:r w:rsidRPr="0011119B">
        <w:rPr>
          <w:rFonts w:ascii="Arial" w:hAnsi="Arial" w:cs="Arial"/>
        </w:rPr>
        <w:t>Dokumenty potwierdzające spełnienie ww. kryterium</w:t>
      </w:r>
      <w:r w:rsidR="00B44377" w:rsidRPr="0011119B">
        <w:rPr>
          <w:rFonts w:ascii="Arial" w:hAnsi="Arial" w:cs="Arial"/>
        </w:rPr>
        <w:t>:</w:t>
      </w:r>
    </w:p>
    <w:p w14:paraId="7ECC9FCF" w14:textId="7150F23B" w:rsidR="00B44377" w:rsidRPr="0011119B" w:rsidRDefault="00B44377" w:rsidP="0011119B">
      <w:pPr>
        <w:spacing w:after="0" w:line="246" w:lineRule="auto"/>
        <w:ind w:left="284"/>
        <w:rPr>
          <w:rFonts w:ascii="Arial" w:hAnsi="Arial" w:cs="Arial"/>
        </w:rPr>
      </w:pPr>
      <w:r w:rsidRPr="0011119B">
        <w:rPr>
          <w:rFonts w:ascii="Arial" w:hAnsi="Arial" w:cs="Arial"/>
        </w:rPr>
        <w:t>- Weryfikacja spełnienia kryterium osoby zamieszkujące na terenie LSR, tj. na terenie miasta Włocławek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  <w:p w14:paraId="0B1BD66B" w14:textId="0799D191" w:rsidR="00B44377" w:rsidRPr="005D0C66" w:rsidRDefault="00B44377" w:rsidP="0011119B">
      <w:pPr>
        <w:spacing w:after="0" w:line="246" w:lineRule="auto"/>
        <w:ind w:left="284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 </w:t>
      </w:r>
      <w:r w:rsidRPr="005D0C66">
        <w:rPr>
          <w:rFonts w:ascii="Arial" w:hAnsi="Arial" w:cs="Arial"/>
        </w:rPr>
        <w:t>- Weryfikacja spełnienia kryterium osoby w wieku senioralnym, które ukończyły 60 + na podstawie dowodu osobistego i/lub paszportu i/lub innego równoważnego dokumentu (dokument do wglądu).</w:t>
      </w:r>
    </w:p>
    <w:p w14:paraId="4700A74D" w14:textId="77777777" w:rsidR="008B257F" w:rsidRPr="0011119B" w:rsidRDefault="008B257F" w:rsidP="0011119B">
      <w:pPr>
        <w:spacing w:after="0" w:line="246" w:lineRule="auto"/>
        <w:rPr>
          <w:rFonts w:ascii="Arial" w:hAnsi="Arial" w:cs="Arial"/>
        </w:rPr>
      </w:pPr>
    </w:p>
    <w:p w14:paraId="5482CC48" w14:textId="77777777" w:rsidR="008E7C25" w:rsidRPr="0011119B" w:rsidRDefault="008E7C25" w:rsidP="0011119B">
      <w:pPr>
        <w:spacing w:after="0" w:line="246" w:lineRule="auto"/>
        <w:ind w:firstLine="284"/>
        <w:rPr>
          <w:rFonts w:ascii="Arial" w:hAnsi="Arial" w:cs="Arial"/>
        </w:rPr>
      </w:pPr>
      <w:r w:rsidRPr="0011119B">
        <w:rPr>
          <w:rFonts w:ascii="Arial" w:hAnsi="Arial" w:cs="Arial"/>
        </w:rPr>
        <w:t>Kryteria mierzalne – wagi punktowe za spełnienie warunków:</w:t>
      </w:r>
    </w:p>
    <w:p w14:paraId="11C0C4A1" w14:textId="12E2D031" w:rsidR="00FA49E6" w:rsidRPr="00FA49E6" w:rsidRDefault="00FA49E6" w:rsidP="00FA49E6">
      <w:pPr>
        <w:spacing w:after="0" w:line="24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FA49E6">
        <w:rPr>
          <w:rFonts w:ascii="Arial" w:hAnsi="Arial" w:cs="Arial"/>
        </w:rPr>
        <w:t>osoby z obszaru GPR - Gminny Program Rewitalizacji</w:t>
      </w:r>
    </w:p>
    <w:p w14:paraId="2B440844" w14:textId="0BF90A1F" w:rsidR="00FA49E6" w:rsidRPr="00FA49E6" w:rsidRDefault="00FA49E6" w:rsidP="00FA49E6">
      <w:pPr>
        <w:spacing w:after="0" w:line="24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FA49E6">
        <w:rPr>
          <w:rFonts w:ascii="Arial" w:hAnsi="Arial" w:cs="Arial"/>
        </w:rPr>
        <w:t>dodatkowe punkty dla uczestników +70 lat</w:t>
      </w:r>
    </w:p>
    <w:p w14:paraId="5B02F300" w14:textId="43739012" w:rsidR="00B44377" w:rsidRDefault="00FA49E6" w:rsidP="00FA49E6">
      <w:pPr>
        <w:spacing w:after="0" w:line="24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FA49E6">
        <w:rPr>
          <w:rFonts w:ascii="Arial" w:hAnsi="Arial" w:cs="Arial"/>
        </w:rPr>
        <w:t>seniorzy samotni, prowadzący jednoosobowe gospodarstwa domowe</w:t>
      </w:r>
    </w:p>
    <w:p w14:paraId="75D48410" w14:textId="77777777" w:rsidR="00FA49E6" w:rsidRPr="00FA49E6" w:rsidRDefault="00FA49E6" w:rsidP="00FA49E6">
      <w:pPr>
        <w:spacing w:after="0" w:line="246" w:lineRule="auto"/>
        <w:rPr>
          <w:rFonts w:ascii="Arial" w:hAnsi="Arial" w:cs="Arial"/>
          <w:highlight w:val="green"/>
        </w:rPr>
      </w:pPr>
    </w:p>
    <w:p w14:paraId="0CC510D9" w14:textId="627B9601" w:rsidR="006F407B" w:rsidRPr="0011119B" w:rsidRDefault="00B44377" w:rsidP="0011119B">
      <w:pPr>
        <w:spacing w:after="0" w:line="246" w:lineRule="auto"/>
        <w:ind w:firstLine="284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Dokumenty potwierdzające spełnienie ww. kryterium;  </w:t>
      </w:r>
    </w:p>
    <w:p w14:paraId="5C9F087E" w14:textId="09A9E1B4" w:rsidR="00B44377" w:rsidRPr="00043C58" w:rsidRDefault="00043C58" w:rsidP="00043C58">
      <w:pPr>
        <w:pStyle w:val="Akapitzlist"/>
        <w:numPr>
          <w:ilvl w:val="0"/>
          <w:numId w:val="35"/>
        </w:numPr>
        <w:spacing w:after="0" w:line="246" w:lineRule="auto"/>
        <w:rPr>
          <w:rFonts w:ascii="Arial" w:hAnsi="Arial" w:cs="Arial"/>
        </w:rPr>
      </w:pPr>
      <w:r w:rsidRPr="00043C58">
        <w:rPr>
          <w:rFonts w:ascii="Arial" w:hAnsi="Arial" w:cs="Arial"/>
        </w:rPr>
        <w:t>Zaświadczenie z Urzędu Gminy / Miasta – potwierdzające, że dana osoba zamieszkuje teren objęty Gminnym Programem Rewitalizacji (GPR)</w:t>
      </w:r>
    </w:p>
    <w:p w14:paraId="5827CB2A" w14:textId="382898B7" w:rsidR="00043C58" w:rsidRDefault="00043C58" w:rsidP="00043C58">
      <w:pPr>
        <w:pStyle w:val="Akapitzlist"/>
        <w:numPr>
          <w:ilvl w:val="0"/>
          <w:numId w:val="35"/>
        </w:numPr>
        <w:spacing w:after="0" w:line="246" w:lineRule="auto"/>
        <w:rPr>
          <w:rFonts w:ascii="Arial" w:hAnsi="Arial" w:cs="Arial"/>
        </w:rPr>
      </w:pPr>
      <w:r>
        <w:rPr>
          <w:rFonts w:ascii="Arial" w:hAnsi="Arial" w:cs="Arial"/>
        </w:rPr>
        <w:t>Dowód osobisty do wglądu</w:t>
      </w:r>
    </w:p>
    <w:p w14:paraId="03FDD00F" w14:textId="2A960B28" w:rsidR="00043C58" w:rsidRPr="00043C58" w:rsidRDefault="00043C58" w:rsidP="00043C58">
      <w:pPr>
        <w:pStyle w:val="Akapitzlist"/>
        <w:numPr>
          <w:ilvl w:val="0"/>
          <w:numId w:val="35"/>
        </w:numPr>
        <w:spacing w:after="0" w:line="246" w:lineRule="auto"/>
        <w:rPr>
          <w:rFonts w:ascii="Arial" w:hAnsi="Arial" w:cs="Arial"/>
        </w:rPr>
      </w:pPr>
      <w:r w:rsidRPr="00043C58">
        <w:rPr>
          <w:rFonts w:ascii="Arial" w:hAnsi="Arial" w:cs="Arial"/>
        </w:rPr>
        <w:t>Oświadczenie uczestnika o prowadzeniu jednoosobowego gospodarstwa domowego</w:t>
      </w:r>
      <w:r>
        <w:rPr>
          <w:rFonts w:ascii="Arial" w:hAnsi="Arial" w:cs="Arial"/>
        </w:rPr>
        <w:t xml:space="preserve"> lub </w:t>
      </w:r>
      <w:r w:rsidRPr="00043C58">
        <w:rPr>
          <w:rFonts w:ascii="Arial" w:hAnsi="Arial" w:cs="Arial"/>
        </w:rPr>
        <w:t>Zaświadczenie z OPS (jeśli korzysta z pomocy społecznej – np. świadczenia dla samotnych seniorów)</w:t>
      </w:r>
    </w:p>
    <w:p w14:paraId="450D8904" w14:textId="77777777" w:rsidR="00FA49E6" w:rsidRPr="00FA49E6" w:rsidRDefault="00FA49E6" w:rsidP="00FA49E6">
      <w:pPr>
        <w:spacing w:after="0" w:line="246" w:lineRule="auto"/>
        <w:rPr>
          <w:rFonts w:ascii="Arial" w:hAnsi="Arial" w:cs="Arial"/>
        </w:rPr>
      </w:pPr>
    </w:p>
    <w:p w14:paraId="2197D105" w14:textId="77777777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Beneficjent zastrzega, iż złożenie dokumentów rekrutacyjnych nie jest jednoznaczne z przyjęciem kandydata do udziału w Projekcie.</w:t>
      </w:r>
    </w:p>
    <w:p w14:paraId="583A5EF1" w14:textId="77777777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Kwalifikacja uczestników Projektu prowadzona będzie z uwzględnieniem kryteriów opisanych w pkt 4 </w:t>
      </w:r>
      <w:r w:rsidR="00D83ED8" w:rsidRPr="0011119B">
        <w:rPr>
          <w:rFonts w:ascii="Arial" w:hAnsi="Arial" w:cs="Arial"/>
          <w:bCs/>
        </w:rPr>
        <w:t xml:space="preserve">i 9 </w:t>
      </w:r>
      <w:r w:rsidRPr="0011119B">
        <w:rPr>
          <w:rFonts w:ascii="Arial" w:hAnsi="Arial" w:cs="Arial"/>
          <w:bCs/>
        </w:rPr>
        <w:t xml:space="preserve">oraz </w:t>
      </w:r>
      <w:r w:rsidRPr="0011119B">
        <w:rPr>
          <w:rFonts w:ascii="Arial" w:hAnsi="Arial" w:cs="Arial"/>
        </w:rPr>
        <w:t>§ </w:t>
      </w:r>
      <w:r w:rsidR="00A55B0E" w:rsidRPr="0011119B">
        <w:rPr>
          <w:rFonts w:ascii="Arial" w:hAnsi="Arial" w:cs="Arial"/>
        </w:rPr>
        <w:t>6</w:t>
      </w:r>
      <w:r w:rsidRPr="0011119B">
        <w:rPr>
          <w:rFonts w:ascii="Arial" w:hAnsi="Arial" w:cs="Arial"/>
        </w:rPr>
        <w:t xml:space="preserve"> ust. </w:t>
      </w:r>
      <w:r w:rsidR="00A55B0E" w:rsidRPr="0011119B">
        <w:rPr>
          <w:rFonts w:ascii="Arial" w:hAnsi="Arial" w:cs="Arial"/>
        </w:rPr>
        <w:t>6</w:t>
      </w:r>
      <w:r w:rsidRPr="0011119B">
        <w:rPr>
          <w:rFonts w:ascii="Arial" w:hAnsi="Arial" w:cs="Arial"/>
          <w:bCs/>
        </w:rPr>
        <w:t xml:space="preserve">. </w:t>
      </w:r>
    </w:p>
    <w:p w14:paraId="5259313F" w14:textId="0F48C07F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Pierwszeństwo w udziale w Projekcie będą miały osoby</w:t>
      </w:r>
      <w:r w:rsidR="00696726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z największą liczbą punktów wg kryteriów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dodatkowych z Formularza rekrutacyjnego. Kolejność osób zakwalifikowanych na liście rankingowej wyznaczona zostanie na podstawie przyznanych punktów.</w:t>
      </w:r>
    </w:p>
    <w:p w14:paraId="42C314BB" w14:textId="02067EE2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Osoby</w:t>
      </w:r>
      <w:r w:rsidR="004E5FAB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zakwalifikowane oraz niezakwalifikowane do Projektu zostaną o tym poinformowane telefonicznie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bookmarkStart w:id="7" w:name="_Hlk179373497"/>
      <w:r w:rsidR="00051E28" w:rsidRPr="00645CA2">
        <w:rPr>
          <w:rFonts w:ascii="Arial" w:hAnsi="Arial" w:cs="Arial"/>
          <w:bCs/>
          <w:color w:val="000000" w:themeColor="text1"/>
        </w:rPr>
        <w:t>lub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mailowo</w:t>
      </w:r>
      <w:bookmarkEnd w:id="7"/>
      <w:r w:rsidRPr="0011119B">
        <w:rPr>
          <w:rFonts w:ascii="Arial" w:hAnsi="Arial" w:cs="Arial"/>
          <w:bCs/>
          <w:color w:val="000000" w:themeColor="text1"/>
        </w:rPr>
        <w:t>.</w:t>
      </w:r>
    </w:p>
    <w:p w14:paraId="50FF116A" w14:textId="77777777" w:rsidR="00442462" w:rsidRPr="00645CA2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wyczerpania się limitu wolnych miejsc stworzona będzie lista rezerwowa, na której znajdą się </w:t>
      </w:r>
      <w:r w:rsidR="00CA413A" w:rsidRPr="0011119B">
        <w:rPr>
          <w:rFonts w:ascii="Arial" w:hAnsi="Arial" w:cs="Arial"/>
          <w:bCs/>
          <w:color w:val="000000" w:themeColor="text1"/>
        </w:rPr>
        <w:t>uczestnicy Projektu</w:t>
      </w:r>
      <w:r w:rsidRPr="0011119B">
        <w:rPr>
          <w:rFonts w:ascii="Arial" w:hAnsi="Arial" w:cs="Arial"/>
          <w:bCs/>
          <w:color w:val="000000" w:themeColor="text1"/>
        </w:rPr>
        <w:t>, któr</w:t>
      </w:r>
      <w:r w:rsidR="00B15E9A" w:rsidRPr="0011119B">
        <w:rPr>
          <w:rFonts w:ascii="Arial" w:hAnsi="Arial" w:cs="Arial"/>
          <w:bCs/>
          <w:color w:val="000000" w:themeColor="text1"/>
        </w:rPr>
        <w:t>zy</w:t>
      </w:r>
      <w:r w:rsidRPr="0011119B">
        <w:rPr>
          <w:rFonts w:ascii="Arial" w:hAnsi="Arial" w:cs="Arial"/>
          <w:bCs/>
          <w:color w:val="000000" w:themeColor="text1"/>
        </w:rPr>
        <w:t xml:space="preserve"> spełniają kryteria dostępu, ale nie zakwalifikowały się z uwagi na małą liczbę punktów </w:t>
      </w:r>
      <w:r w:rsidRPr="00645CA2">
        <w:rPr>
          <w:rFonts w:ascii="Arial" w:hAnsi="Arial" w:cs="Arial"/>
          <w:bCs/>
          <w:color w:val="000000" w:themeColor="text1"/>
        </w:rPr>
        <w:t>przyznanych za kryteria dodatkowe.</w:t>
      </w:r>
    </w:p>
    <w:p w14:paraId="644BF449" w14:textId="52284D2F" w:rsidR="00442462" w:rsidRPr="00645CA2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645CA2">
        <w:rPr>
          <w:rFonts w:ascii="Arial" w:hAnsi="Arial" w:cs="Arial"/>
          <w:bCs/>
          <w:color w:val="000000" w:themeColor="text1"/>
        </w:rPr>
        <w:t>Potwierdzenie udziału uczestników w Projekcie dokonywane będzie telefonicznie</w:t>
      </w:r>
      <w:r w:rsidR="00051E28" w:rsidRPr="00645CA2">
        <w:rPr>
          <w:rFonts w:ascii="Arial" w:hAnsi="Arial" w:cs="Arial"/>
          <w:bCs/>
          <w:color w:val="000000" w:themeColor="text1"/>
        </w:rPr>
        <w:t xml:space="preserve">  </w:t>
      </w:r>
      <w:r w:rsidR="00645CA2" w:rsidRPr="00645CA2">
        <w:rPr>
          <w:rFonts w:ascii="Arial" w:hAnsi="Arial" w:cs="Arial"/>
          <w:bCs/>
          <w:color w:val="000000" w:themeColor="text1"/>
        </w:rPr>
        <w:t>l</w:t>
      </w:r>
      <w:r w:rsidR="00051E28" w:rsidRPr="00645CA2">
        <w:rPr>
          <w:rFonts w:ascii="Arial" w:hAnsi="Arial" w:cs="Arial"/>
          <w:bCs/>
          <w:color w:val="000000" w:themeColor="text1"/>
        </w:rPr>
        <w:t>ub mailowo</w:t>
      </w:r>
      <w:r w:rsidRPr="00645CA2">
        <w:rPr>
          <w:rFonts w:ascii="Arial" w:hAnsi="Arial" w:cs="Arial"/>
          <w:bCs/>
          <w:color w:val="000000" w:themeColor="text1"/>
        </w:rPr>
        <w:t>. Beneficjent  nawiąże kontakt telefoniczny</w:t>
      </w:r>
      <w:r w:rsidR="00051E28" w:rsidRPr="00645CA2">
        <w:rPr>
          <w:rFonts w:ascii="Arial" w:hAnsi="Arial" w:cs="Arial"/>
          <w:bCs/>
          <w:color w:val="000000" w:themeColor="text1"/>
        </w:rPr>
        <w:t xml:space="preserve"> lub mailowy</w:t>
      </w:r>
      <w:r w:rsidRPr="00645CA2">
        <w:rPr>
          <w:rFonts w:ascii="Arial" w:hAnsi="Arial" w:cs="Arial"/>
          <w:bCs/>
          <w:color w:val="000000" w:themeColor="text1"/>
        </w:rPr>
        <w:t xml:space="preserve"> z zapisanymi osobami w celu potwierdzenia udziału w Projekcie.</w:t>
      </w:r>
    </w:p>
    <w:p w14:paraId="50E77A1F" w14:textId="77777777" w:rsidR="00C7424F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Brak potwierdzenia udziału w Projekcie w danym terminie równoznaczny jest ze zgłoszeniem rezygnacji.</w:t>
      </w:r>
    </w:p>
    <w:p w14:paraId="5B44DCCA" w14:textId="4CF87D60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rezygnacji, do Projektu wejdzie kolejna osoba z listy rezerwowej (do momentu rozpoczęcia </w:t>
      </w:r>
      <w:r w:rsidR="000F1339" w:rsidRPr="0011119B">
        <w:rPr>
          <w:rFonts w:ascii="Arial" w:hAnsi="Arial" w:cs="Arial"/>
          <w:bCs/>
          <w:color w:val="000000" w:themeColor="text1"/>
        </w:rPr>
        <w:t>zajęć</w:t>
      </w:r>
      <w:r w:rsidRPr="0011119B">
        <w:rPr>
          <w:rFonts w:ascii="Arial" w:hAnsi="Arial" w:cs="Arial"/>
          <w:bCs/>
          <w:color w:val="000000" w:themeColor="text1"/>
        </w:rPr>
        <w:t>).</w:t>
      </w:r>
    </w:p>
    <w:p w14:paraId="07D22F01" w14:textId="77777777" w:rsidR="007824F8" w:rsidRPr="0011119B" w:rsidRDefault="007824F8" w:rsidP="0011119B">
      <w:p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</w:p>
    <w:p w14:paraId="048B733C" w14:textId="2EA20BC5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7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D080D0" w14:textId="77777777" w:rsidR="00BB6802" w:rsidRPr="0011119B" w:rsidRDefault="00BB6802" w:rsidP="0011119B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ZASADY UCZESTNICTWA W PROJEKCIE</w:t>
      </w:r>
    </w:p>
    <w:p w14:paraId="7DEA985B" w14:textId="77777777" w:rsidR="00A55B0E" w:rsidRPr="0011119B" w:rsidRDefault="00A55B0E" w:rsidP="0011119B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2BE3D15F" w14:textId="77777777" w:rsidR="00BB6802" w:rsidRPr="0011119B" w:rsidRDefault="00BB6802" w:rsidP="0011119B">
      <w:pPr>
        <w:pStyle w:val="Default"/>
        <w:numPr>
          <w:ilvl w:val="0"/>
          <w:numId w:val="7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Za rozpoczęcie udziału w Projekcie uznaje się dzień podpisania umowy uczestnictwa w Projekcie. </w:t>
      </w:r>
    </w:p>
    <w:p w14:paraId="5DE3FC28" w14:textId="77777777" w:rsidR="00975E40" w:rsidRPr="0011119B" w:rsidRDefault="00BB6802" w:rsidP="0011119B">
      <w:pPr>
        <w:pStyle w:val="Default"/>
        <w:numPr>
          <w:ilvl w:val="0"/>
          <w:numId w:val="7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dniu przystąpienia do Projektu Uczestnicy podpisują umowę, na podstawie której realizowane będzie wsparcie oraz oświadczenie - zgodę na przetwarzanie danych osobowych. </w:t>
      </w:r>
    </w:p>
    <w:p w14:paraId="67840273" w14:textId="77777777" w:rsid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27F91EEF" w14:textId="77777777" w:rsidR="0011119B" w:rsidRP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0CCF88E5" w14:textId="03AA03CF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8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C37DC1" w14:textId="77777777" w:rsidR="00BB6802" w:rsidRPr="0011119B" w:rsidRDefault="00BB6802" w:rsidP="0011119B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UCZESTNIKÓW PROJEKTU</w:t>
      </w:r>
    </w:p>
    <w:p w14:paraId="36BC104F" w14:textId="77777777" w:rsidR="00A55B0E" w:rsidRPr="0011119B" w:rsidRDefault="00A55B0E" w:rsidP="0011119B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67CA6D34" w14:textId="77777777" w:rsidR="00BB6802" w:rsidRPr="0011119B" w:rsidRDefault="00BB6802" w:rsidP="0011119B">
      <w:pPr>
        <w:pStyle w:val="Default"/>
        <w:numPr>
          <w:ilvl w:val="0"/>
          <w:numId w:val="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ma prawo do: </w:t>
      </w:r>
    </w:p>
    <w:p w14:paraId="5BCC612B" w14:textId="313C9896" w:rsidR="00BB6802" w:rsidRPr="0011119B" w:rsidRDefault="00BB6802" w:rsidP="0011119B">
      <w:pPr>
        <w:pStyle w:val="Default"/>
        <w:numPr>
          <w:ilvl w:val="0"/>
          <w:numId w:val="2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pełnej informacji dotyczącej swojego uczestnictwa w Projekcie, w tym w szczególności o terminach, miejscach i zasadach uczestnictwa w formach wsparcia przewidzianych w Projekcie, </w:t>
      </w:r>
    </w:p>
    <w:p w14:paraId="4AB8A36F" w14:textId="4E708909" w:rsidR="00BB6802" w:rsidRPr="0011119B" w:rsidRDefault="00BB6802" w:rsidP="0011119B">
      <w:pPr>
        <w:pStyle w:val="Default"/>
        <w:numPr>
          <w:ilvl w:val="0"/>
          <w:numId w:val="2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nieodpłatnego udziału w formach wsparcia przewidzianych w ramach Projektu</w:t>
      </w:r>
      <w:r w:rsidR="004E5FAB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2862B9FC" w14:textId="77777777" w:rsidR="00BB6802" w:rsidRPr="0011119B" w:rsidRDefault="00BB6802" w:rsidP="0011119B">
      <w:pPr>
        <w:pStyle w:val="Default"/>
        <w:numPr>
          <w:ilvl w:val="0"/>
          <w:numId w:val="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zobowiązany jest do: </w:t>
      </w:r>
    </w:p>
    <w:p w14:paraId="6E85B829" w14:textId="51250375" w:rsidR="00BB680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dołożenia wszelkich starań w celu prawidłowej realizacji całości ścieżki wsparcia oferowanego w ramach Projektu oraz wynikającego z opracowanego dla Uczestnika Projektu Indywidualnego Planu Działania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1AF6DEE7" w14:textId="2B6D235A" w:rsidR="00BB680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regularnego uczestnictwa w zaplanowanych formach wsparcia w ramach Projektu zgodnie z harmonogramem zajęć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37DCD190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potwierdzania swojego uczestnictwa w zaplanowanych formach wsparcia w ramach Projektu, podpisem na liście obecności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2BEA4A1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wypełniania wszystkich wymaganych ankiet ewaluacyjnych i monitoringowych związanych z realizowanym Projektem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3507309A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bieżącego informowania Beneficjenta o wszystkich zdarzeniach mogących zakłócić jego dalszy udział w Projekcie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C3AF568" w14:textId="2EB23D2F" w:rsidR="00BB680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natychmiastowego informowania Beneficjenta o zmianie jakichkolwiek z danych osobowych uwzględnionych w Formularzu rekrutacyjnym</w:t>
      </w:r>
      <w:r w:rsidR="000F1339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72299BFE" w14:textId="77777777" w:rsidR="006B2D4E" w:rsidRPr="0011119B" w:rsidRDefault="006B2D4E" w:rsidP="0011119B">
      <w:pPr>
        <w:pStyle w:val="Default"/>
        <w:spacing w:line="276" w:lineRule="auto"/>
        <w:ind w:right="141"/>
        <w:rPr>
          <w:rFonts w:ascii="Arial" w:hAnsi="Arial" w:cs="Arial"/>
          <w:sz w:val="22"/>
          <w:szCs w:val="22"/>
        </w:rPr>
      </w:pPr>
    </w:p>
    <w:p w14:paraId="2C206F73" w14:textId="3653C035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9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360489F" w14:textId="77777777" w:rsidR="00BB6802" w:rsidRPr="0011119B" w:rsidRDefault="00BB6802" w:rsidP="0011119B">
      <w:pPr>
        <w:tabs>
          <w:tab w:val="left" w:pos="3355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BENEFICJENTA PROJEKTU</w:t>
      </w:r>
    </w:p>
    <w:p w14:paraId="4FCEDE4B" w14:textId="77777777" w:rsidR="001F6EF2" w:rsidRPr="0011119B" w:rsidRDefault="001F6EF2" w:rsidP="0011119B">
      <w:pPr>
        <w:tabs>
          <w:tab w:val="left" w:pos="3355"/>
        </w:tabs>
        <w:spacing w:after="0"/>
        <w:ind w:right="141"/>
        <w:rPr>
          <w:rFonts w:ascii="Arial" w:hAnsi="Arial" w:cs="Arial"/>
          <w:b/>
          <w:bCs/>
        </w:rPr>
      </w:pPr>
    </w:p>
    <w:p w14:paraId="4E32B7B1" w14:textId="77777777" w:rsidR="00BB6802" w:rsidRPr="0011119B" w:rsidRDefault="00BB6802" w:rsidP="0011119B">
      <w:pPr>
        <w:pStyle w:val="Nagwek"/>
        <w:numPr>
          <w:ilvl w:val="0"/>
          <w:numId w:val="11"/>
        </w:numPr>
        <w:tabs>
          <w:tab w:val="left" w:pos="708"/>
          <w:tab w:val="left" w:pos="10800"/>
        </w:tabs>
        <w:spacing w:line="276" w:lineRule="auto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Beneficjent zobowiązuje się do:</w:t>
      </w:r>
    </w:p>
    <w:p w14:paraId="0ABDCFFB" w14:textId="020F57B1" w:rsidR="00BB6802" w:rsidRPr="0011119B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2"/>
          <w:szCs w:val="22"/>
        </w:rPr>
      </w:pPr>
      <w:r w:rsidRPr="0011119B">
        <w:rPr>
          <w:rFonts w:ascii="Arial" w:hAnsi="Arial" w:cs="Arial"/>
          <w:bCs/>
          <w:iCs/>
          <w:color w:val="auto"/>
          <w:sz w:val="22"/>
          <w:szCs w:val="22"/>
        </w:rPr>
        <w:t>zapewnienia zaplecza lokalowego i kadrowego niezbędnego do realizacji Projektu,</w:t>
      </w:r>
    </w:p>
    <w:p w14:paraId="2EE07905" w14:textId="0335D6A4" w:rsidR="00BB6802" w:rsidRPr="00645CA2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645CA2">
        <w:rPr>
          <w:rFonts w:ascii="Arial" w:hAnsi="Arial" w:cs="Arial"/>
          <w:bCs/>
          <w:sz w:val="22"/>
          <w:szCs w:val="22"/>
        </w:rPr>
        <w:t xml:space="preserve">zapewnienia materiałów </w:t>
      </w:r>
      <w:r w:rsidR="001F6EF2" w:rsidRPr="00645CA2">
        <w:rPr>
          <w:rFonts w:ascii="Arial" w:hAnsi="Arial" w:cs="Arial"/>
          <w:bCs/>
          <w:sz w:val="22"/>
          <w:szCs w:val="22"/>
        </w:rPr>
        <w:t>na zajęcia</w:t>
      </w:r>
      <w:r w:rsidRPr="00645CA2">
        <w:rPr>
          <w:rFonts w:ascii="Arial" w:hAnsi="Arial" w:cs="Arial"/>
          <w:bCs/>
          <w:sz w:val="22"/>
          <w:szCs w:val="22"/>
        </w:rPr>
        <w:t>,</w:t>
      </w:r>
    </w:p>
    <w:p w14:paraId="5A2D447F" w14:textId="7118BF10" w:rsidR="00E40121" w:rsidRPr="00645CA2" w:rsidRDefault="00E40121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645CA2">
        <w:rPr>
          <w:rFonts w:ascii="Arial" w:hAnsi="Arial" w:cs="Arial"/>
          <w:bCs/>
          <w:sz w:val="22"/>
          <w:szCs w:val="22"/>
        </w:rPr>
        <w:t xml:space="preserve">zapewnienia wyżywienia </w:t>
      </w:r>
      <w:r w:rsidR="00645CA2" w:rsidRPr="00645CA2">
        <w:rPr>
          <w:rFonts w:ascii="Arial" w:hAnsi="Arial" w:cs="Arial"/>
          <w:bCs/>
          <w:sz w:val="22"/>
          <w:szCs w:val="22"/>
        </w:rPr>
        <w:t xml:space="preserve">– serwis kawowy </w:t>
      </w:r>
    </w:p>
    <w:p w14:paraId="748F8E6E" w14:textId="77777777" w:rsidR="00BB6802" w:rsidRPr="0011119B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11119B">
        <w:rPr>
          <w:rFonts w:ascii="Arial" w:hAnsi="Arial" w:cs="Arial"/>
          <w:sz w:val="22"/>
          <w:szCs w:val="22"/>
        </w:rPr>
        <w:t>wydania zaświadczeń/certyfikatów Uczestnikom, którzy ukończyli udział w Projekcie.</w:t>
      </w:r>
    </w:p>
    <w:p w14:paraId="4257F517" w14:textId="34EE630E" w:rsidR="00BB6802" w:rsidRPr="0011119B" w:rsidRDefault="00BB6802" w:rsidP="0011119B">
      <w:pPr>
        <w:pStyle w:val="Akapitzlist"/>
        <w:numPr>
          <w:ilvl w:val="0"/>
          <w:numId w:val="11"/>
        </w:numPr>
        <w:spacing w:after="0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W</w:t>
      </w:r>
      <w:r w:rsidR="003325BB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przypadku nieusprawiedliwionej </w:t>
      </w:r>
      <w:r w:rsidRPr="0011119B">
        <w:rPr>
          <w:rStyle w:val="Pogrubienie"/>
          <w:rFonts w:ascii="Arial" w:hAnsi="Arial" w:cs="Arial"/>
          <w:b w:val="0"/>
        </w:rPr>
        <w:t>nieobecności</w:t>
      </w:r>
      <w:r w:rsidRPr="0011119B">
        <w:rPr>
          <w:rFonts w:ascii="Arial" w:hAnsi="Arial" w:cs="Arial"/>
        </w:rPr>
        <w:t xml:space="preserve"> na </w:t>
      </w:r>
      <w:r w:rsidR="00645CA2">
        <w:rPr>
          <w:rFonts w:ascii="Arial" w:hAnsi="Arial" w:cs="Arial"/>
        </w:rPr>
        <w:t>zajęciach</w:t>
      </w:r>
      <w:r w:rsidR="001F6EF2" w:rsidRPr="0011119B">
        <w:rPr>
          <w:rFonts w:ascii="Arial" w:hAnsi="Arial" w:cs="Arial"/>
        </w:rPr>
        <w:t xml:space="preserve"> </w:t>
      </w:r>
      <w:r w:rsidR="007C5A51" w:rsidRPr="0011119B">
        <w:rPr>
          <w:rFonts w:ascii="Arial" w:hAnsi="Arial" w:cs="Arial"/>
        </w:rPr>
        <w:t>istnieje możliwość skreślenia z listy uczestników Projektu,</w:t>
      </w:r>
    </w:p>
    <w:p w14:paraId="03825D83" w14:textId="4D27D1D1" w:rsidR="00260C5D" w:rsidRPr="0011119B" w:rsidRDefault="00BB6802" w:rsidP="0011119B">
      <w:pPr>
        <w:pStyle w:val="Akapitzlist"/>
        <w:numPr>
          <w:ilvl w:val="0"/>
          <w:numId w:val="11"/>
        </w:numPr>
        <w:spacing w:after="0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Usprawiedliwieni</w:t>
      </w:r>
      <w:r w:rsidR="000F1339" w:rsidRPr="0011119B">
        <w:rPr>
          <w:rFonts w:ascii="Arial" w:hAnsi="Arial" w:cs="Arial"/>
        </w:rPr>
        <w:t>a</w:t>
      </w:r>
      <w:r w:rsidRPr="0011119B">
        <w:rPr>
          <w:rFonts w:ascii="Arial" w:hAnsi="Arial" w:cs="Arial"/>
        </w:rPr>
        <w:t xml:space="preserve"> nieobecności dokonuje Koordynator Projektu na podstawie przedłożenia przez uczestnika Projektu stosownego </w:t>
      </w:r>
      <w:r w:rsidR="001F6EF2" w:rsidRPr="0011119B">
        <w:rPr>
          <w:rFonts w:ascii="Arial" w:hAnsi="Arial" w:cs="Arial"/>
        </w:rPr>
        <w:t xml:space="preserve">oświadczenia, </w:t>
      </w:r>
      <w:r w:rsidRPr="0011119B">
        <w:rPr>
          <w:rFonts w:ascii="Arial" w:hAnsi="Arial" w:cs="Arial"/>
        </w:rPr>
        <w:t xml:space="preserve">zaświadczenia lekarskiego lub innego dokumentu wydanego przez sąd lub organ administracji publicznej. </w:t>
      </w:r>
    </w:p>
    <w:p w14:paraId="0B3DE2DC" w14:textId="653B8CC9" w:rsidR="00260C5D" w:rsidRPr="0011119B" w:rsidRDefault="00260C5D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B4FEE04" w14:textId="46017A62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10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446B0D8F" w14:textId="72CF612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ZAKOŃCZENIE UDZIAŁU W PROJEKCIE</w:t>
      </w:r>
    </w:p>
    <w:p w14:paraId="59F3F566" w14:textId="77777777" w:rsidR="001F6EF2" w:rsidRPr="0011119B" w:rsidRDefault="001F6EF2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490BBB2F" w14:textId="385ACE94" w:rsidR="0011119B" w:rsidRPr="00645CA2" w:rsidRDefault="00BB6802" w:rsidP="00645CA2">
      <w:pPr>
        <w:tabs>
          <w:tab w:val="left" w:pos="360"/>
          <w:tab w:val="left" w:pos="2160"/>
        </w:tabs>
        <w:autoSpaceDE w:val="0"/>
        <w:autoSpaceDN w:val="0"/>
        <w:adjustRightInd w:val="0"/>
        <w:spacing w:after="0"/>
        <w:ind w:right="141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Uczestnik Projektu kończy udział w Projekcie z chwilą </w:t>
      </w:r>
      <w:r w:rsidR="003325BB" w:rsidRPr="0011119B">
        <w:rPr>
          <w:rFonts w:ascii="Arial" w:hAnsi="Arial" w:cs="Arial"/>
          <w:bCs/>
          <w:color w:val="000000"/>
        </w:rPr>
        <w:t xml:space="preserve">zakończenia </w:t>
      </w:r>
      <w:r w:rsidRPr="0011119B">
        <w:rPr>
          <w:rFonts w:ascii="Arial" w:hAnsi="Arial" w:cs="Arial"/>
          <w:bCs/>
          <w:color w:val="000000"/>
        </w:rPr>
        <w:t xml:space="preserve">realizacji Projektu. </w:t>
      </w:r>
    </w:p>
    <w:p w14:paraId="6F91B224" w14:textId="77777777" w:rsid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3B9D3965" w14:textId="6218E18C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9AFB820" w14:textId="7777777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REZYGNACJA Z UDZIAŁU W PROJEKCIE i WYKLUCZENIE</w:t>
      </w:r>
    </w:p>
    <w:p w14:paraId="053774B4" w14:textId="77777777" w:rsidR="001F6EF2" w:rsidRPr="0011119B" w:rsidRDefault="001F6EF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84BF09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trakcie realizacji Projektu rezygnacja Uczestnika z udziału w Projekcie jest dopuszczalna jedynie w przypadkach uzasadnionych zdarzeniem losowym lub chorobą i wymaga usprawiedliwienia w formie pisemnego oświadczenia o przyczynie rezygnacji. </w:t>
      </w:r>
    </w:p>
    <w:p w14:paraId="6EA18519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skreślenia uczestnika z listy uczestników Projektu w przypadku: </w:t>
      </w:r>
    </w:p>
    <w:p w14:paraId="457BFF33" w14:textId="4DD1699F" w:rsidR="00BB6802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naruszenia przez niego zapisów niniejszego Regulaminu oraz Umowy uczestnictwa w Projekcie,</w:t>
      </w:r>
    </w:p>
    <w:p w14:paraId="2E825ACB" w14:textId="77777777" w:rsidR="00C154EE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rażącego naruszenia norm społecznych (w szczególności zakłócania przebiegu zajęć, uniemożliwiającego prawidłowe ich przeprowadzenie oraz udziału w zajęciach w stanie wskazującym na spożycie alkoholu lub środków odurzających),</w:t>
      </w:r>
    </w:p>
    <w:p w14:paraId="5906CBFD" w14:textId="362C9103" w:rsidR="00BB6802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podania w dokumentach rekrutacyjnych nieprawdziwych danych i informacji. </w:t>
      </w:r>
    </w:p>
    <w:p w14:paraId="74CC90AF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Decyzję w zakresie wykluczenia Uczestnika Projektu z Projektu podejmuje Beneficjent.</w:t>
      </w:r>
    </w:p>
    <w:p w14:paraId="66D7795D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Uczestnik, który zrezygnował z udziału w Projekcie lub został wykluczony z Projektu z powodów, o których 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mowa w </w:t>
      </w:r>
      <w:r w:rsidR="004C02B1" w:rsidRPr="0011119B">
        <w:rPr>
          <w:rFonts w:ascii="Arial" w:hAnsi="Arial" w:cs="Arial"/>
          <w:color w:val="auto"/>
          <w:sz w:val="22"/>
          <w:szCs w:val="22"/>
        </w:rPr>
        <w:t>pkt</w:t>
      </w:r>
      <w:r w:rsidR="00CA736E" w:rsidRPr="0011119B">
        <w:rPr>
          <w:rFonts w:ascii="Arial" w:hAnsi="Arial" w:cs="Arial"/>
          <w:color w:val="auto"/>
          <w:sz w:val="22"/>
          <w:szCs w:val="22"/>
        </w:rPr>
        <w:t>.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 2 może zostać zobowiązany do zwrotu kosztów swojego uczestnictwa w Projekcie.</w:t>
      </w:r>
    </w:p>
    <w:p w14:paraId="7357E549" w14:textId="1458355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uzasadnionych przypadkach, niezależnych od Uczestnika Projektu, może zostać on dopuszczony do kontynuacji uczestnictwa w Projekcie pomimo przekroczenia </w:t>
      </w:r>
      <w:r w:rsidR="00E40121" w:rsidRPr="0011119B">
        <w:rPr>
          <w:rFonts w:ascii="Arial" w:hAnsi="Arial" w:cs="Arial"/>
          <w:sz w:val="22"/>
          <w:szCs w:val="22"/>
        </w:rPr>
        <w:t>3</w:t>
      </w:r>
      <w:r w:rsidRPr="0011119B">
        <w:rPr>
          <w:rFonts w:ascii="Arial" w:hAnsi="Arial" w:cs="Arial"/>
          <w:sz w:val="22"/>
          <w:szCs w:val="22"/>
        </w:rPr>
        <w:t xml:space="preserve">0% nieobecności. Za nadzwyczajne okoliczności przyjmuje się m.in. chorobę Uczestnika Projektu lub członka rodziny, której charakter uniemożliwia uczestnictwo w zajęciach. Uczestnik jest zobowiązany przedstawić wiarygodne dokumenty potwierdzające wystąpienie tych okoliczności. </w:t>
      </w:r>
    </w:p>
    <w:p w14:paraId="0E040F11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W przypadku rezygnacji lub skreślenia uczestnika Projektu z listy osób zakwalifikowanych do Projektu, jego miejsce zajmuje kolejna osoba z listy rezerwowej.</w:t>
      </w:r>
    </w:p>
    <w:p w14:paraId="400A6780" w14:textId="1833A16A" w:rsidR="007824F8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przypadku rezygnacji lub skreślenia uczestnika z listy udziału w Projekcie, uczestnik Projektu zobowiązany jest zwrócić otrzymane materiały dydaktyczne, szkoleniowe itp. </w:t>
      </w:r>
    </w:p>
    <w:p w14:paraId="0016964D" w14:textId="77777777" w:rsidR="00260C5D" w:rsidRPr="0011119B" w:rsidRDefault="00260C5D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5683D81" w14:textId="0BA97C6A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3B0C6B42" w14:textId="7777777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667BA44E" w14:textId="77777777" w:rsidR="001F6EF2" w:rsidRPr="0011119B" w:rsidRDefault="001F6EF2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305B42AB" w14:textId="1C10FCA8" w:rsidR="00BB6802" w:rsidRPr="0011119B" w:rsidRDefault="00BB6802" w:rsidP="0011119B">
      <w:pPr>
        <w:pStyle w:val="Akapitzlist"/>
        <w:numPr>
          <w:ilvl w:val="0"/>
          <w:numId w:val="10"/>
        </w:numPr>
        <w:spacing w:after="0"/>
        <w:ind w:right="141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Regulamin wchodzi w życie </w:t>
      </w:r>
      <w:r w:rsidR="00E40121" w:rsidRPr="0011119B">
        <w:rPr>
          <w:rFonts w:ascii="Arial" w:hAnsi="Arial" w:cs="Arial"/>
          <w:bCs/>
          <w:color w:val="000000"/>
        </w:rPr>
        <w:t xml:space="preserve">od </w:t>
      </w:r>
      <w:r w:rsidR="00645CA2">
        <w:rPr>
          <w:rFonts w:ascii="Arial" w:hAnsi="Arial" w:cs="Arial"/>
          <w:bCs/>
          <w:color w:val="000000"/>
        </w:rPr>
        <w:t>15.05.2025 r</w:t>
      </w:r>
      <w:r w:rsidRPr="0011119B">
        <w:rPr>
          <w:rFonts w:ascii="Arial" w:hAnsi="Arial" w:cs="Arial"/>
          <w:bCs/>
          <w:color w:val="000000"/>
        </w:rPr>
        <w:t>. i obowiązuje przez czas trwania Projektu.</w:t>
      </w:r>
    </w:p>
    <w:p w14:paraId="3819570A" w14:textId="4E6B2D88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Aktualna treść Regulaminu dostępna jest w siedzibie</w:t>
      </w:r>
      <w:r w:rsidR="00A02916" w:rsidRPr="0011119B">
        <w:rPr>
          <w:rFonts w:ascii="Arial" w:hAnsi="Arial" w:cs="Arial"/>
          <w:sz w:val="22"/>
          <w:szCs w:val="22"/>
        </w:rPr>
        <w:t xml:space="preserve"> </w:t>
      </w:r>
      <w:r w:rsidR="00645CA2">
        <w:rPr>
          <w:rFonts w:ascii="Arial" w:hAnsi="Arial" w:cs="Arial"/>
          <w:sz w:val="22"/>
          <w:szCs w:val="22"/>
        </w:rPr>
        <w:t xml:space="preserve">Chorągwi Kujawsko Pomorskiej ZHp Hufiec Włocławek </w:t>
      </w:r>
      <w:r w:rsidR="00A02916" w:rsidRPr="0011119B">
        <w:rPr>
          <w:rFonts w:ascii="Arial" w:hAnsi="Arial" w:cs="Arial"/>
          <w:sz w:val="22"/>
          <w:szCs w:val="22"/>
        </w:rPr>
        <w:t xml:space="preserve">ul. </w:t>
      </w:r>
      <w:r w:rsidR="00645CA2">
        <w:rPr>
          <w:rFonts w:ascii="Arial" w:hAnsi="Arial" w:cs="Arial"/>
          <w:sz w:val="22"/>
          <w:szCs w:val="22"/>
        </w:rPr>
        <w:t>Szpitalna 33 (tj. biuro projektu).</w:t>
      </w:r>
    </w:p>
    <w:p w14:paraId="3F2CE7F6" w14:textId="77777777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wprowadzania zmian do niniejszego Regulaminu. </w:t>
      </w:r>
    </w:p>
    <w:p w14:paraId="38CB8D3A" w14:textId="77777777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sporach interpretacyjnych niniejszego Regulaminu oraz w sprawach nie ujętych w Regulaminie, ostateczną decyzję podejmuje Beneficjent mając na uwadze obowiązujące przepisy prawa. </w:t>
      </w:r>
    </w:p>
    <w:p w14:paraId="73F5C122" w14:textId="77777777" w:rsidR="001741AD" w:rsidRPr="0011119B" w:rsidRDefault="001741AD" w:rsidP="0011119B">
      <w:pPr>
        <w:tabs>
          <w:tab w:val="left" w:pos="720"/>
          <w:tab w:val="left" w:pos="2160"/>
        </w:tabs>
        <w:spacing w:after="0"/>
        <w:ind w:left="360" w:right="183"/>
        <w:rPr>
          <w:rFonts w:ascii="Arial" w:hAnsi="Arial" w:cs="Arial"/>
          <w:bCs/>
          <w:color w:val="FF0000"/>
        </w:rPr>
      </w:pPr>
    </w:p>
    <w:p w14:paraId="1B1815F0" w14:textId="77777777" w:rsidR="00F41F43" w:rsidRPr="0011119B" w:rsidRDefault="00F41F43" w:rsidP="0011119B">
      <w:pPr>
        <w:rPr>
          <w:rFonts w:ascii="Arial" w:hAnsi="Arial" w:cs="Arial"/>
        </w:rPr>
      </w:pPr>
    </w:p>
    <w:sectPr w:rsidR="00F41F43" w:rsidRPr="0011119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D29" w14:textId="77777777" w:rsidR="0095409D" w:rsidRDefault="0095409D" w:rsidP="0016356A">
      <w:pPr>
        <w:spacing w:after="0" w:line="240" w:lineRule="auto"/>
      </w:pPr>
      <w:r>
        <w:separator/>
      </w:r>
    </w:p>
  </w:endnote>
  <w:endnote w:type="continuationSeparator" w:id="0">
    <w:p w14:paraId="7A07F86E" w14:textId="77777777" w:rsidR="0095409D" w:rsidRDefault="0095409D" w:rsidP="0016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6747" w14:textId="7704EA7E" w:rsidR="008019B7" w:rsidRPr="00F765CE" w:rsidRDefault="007747E8" w:rsidP="00F765CE">
    <w:pPr>
      <w:tabs>
        <w:tab w:val="center" w:pos="4536"/>
        <w:tab w:val="right" w:pos="9072"/>
      </w:tabs>
      <w:ind w:left="-993"/>
      <w:jc w:val="center"/>
      <w:rPr>
        <w:rFonts w:ascii="Calibri" w:eastAsia="Calibri" w:hAnsi="Calibri"/>
        <w:noProof/>
        <w:sz w:val="20"/>
        <w:szCs w:val="20"/>
      </w:rPr>
    </w:pPr>
    <w:sdt>
      <w:sdtPr>
        <w:id w:val="1308514868"/>
        <w:docPartObj>
          <w:docPartGallery w:val="Page Numbers (Bottom of Page)"/>
          <w:docPartUnique/>
        </w:docPartObj>
      </w:sdtPr>
      <w:sdtEndPr/>
      <w:sdtContent>
        <w:r w:rsidR="00F765CE" w:rsidRPr="00A55565">
          <w:rPr>
            <w:rFonts w:ascii="Arial" w:eastAsia="Calibri" w:hAnsi="Arial" w:cs="Arial"/>
            <w:noProof/>
            <w:sz w:val="18"/>
            <w:szCs w:val="18"/>
          </w:rPr>
          <w:t>Umowa grantowa nr </w:t>
        </w:r>
        <w:r w:rsidR="00F765CE">
          <w:rPr>
            <w:rFonts w:ascii="Arial" w:eastAsia="Calibri" w:hAnsi="Arial" w:cs="Arial"/>
            <w:noProof/>
            <w:sz w:val="18"/>
            <w:szCs w:val="18"/>
          </w:rPr>
          <w:t>14/2025/7.4-2</w:t>
        </w:r>
        <w:r w:rsidR="00F765CE" w:rsidRPr="00A55565">
          <w:rPr>
            <w:rFonts w:ascii="Arial" w:eastAsia="Calibri" w:hAnsi="Arial" w:cs="Arial"/>
            <w:noProof/>
            <w:sz w:val="18"/>
            <w:szCs w:val="18"/>
          </w:rPr>
          <w:t>zawarta z garntodawcą Stowarzyszeniem Lokalna Grupa Działani Miasto Włocławek</w:t>
        </w:r>
        <w:r w:rsidR="00F765CE">
          <w:tab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8CB8" w14:textId="77777777" w:rsidR="0095409D" w:rsidRDefault="0095409D" w:rsidP="0016356A">
      <w:pPr>
        <w:spacing w:after="0" w:line="240" w:lineRule="auto"/>
      </w:pPr>
      <w:r>
        <w:separator/>
      </w:r>
    </w:p>
  </w:footnote>
  <w:footnote w:type="continuationSeparator" w:id="0">
    <w:p w14:paraId="13113897" w14:textId="77777777" w:rsidR="0095409D" w:rsidRDefault="0095409D" w:rsidP="0016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4459" w14:textId="77777777" w:rsidR="0034598B" w:rsidRPr="0034598B" w:rsidRDefault="0034598B" w:rsidP="0034598B">
    <w:pPr>
      <w:tabs>
        <w:tab w:val="left" w:pos="6960"/>
      </w:tabs>
      <w:spacing w:after="0" w:line="240" w:lineRule="auto"/>
      <w:ind w:left="708" w:right="-567"/>
      <w:rPr>
        <w:rFonts w:ascii="Calibri" w:eastAsia="Calibri" w:hAnsi="Calibri" w:cs="Times New Roman"/>
        <w:noProof/>
        <w:lang w:eastAsia="pl-PL"/>
      </w:rPr>
    </w:pPr>
    <w:r w:rsidRPr="0034598B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70D8850" wp14:editId="5D336F61">
          <wp:extent cx="5760720" cy="708660"/>
          <wp:effectExtent l="0" t="0" r="0" b="0"/>
          <wp:docPr id="697260581" name="Obraz 69726058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43059" name="Obraz 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8" w:name="_Hlk178932913"/>
  </w:p>
  <w:bookmarkEnd w:id="8"/>
  <w:p w14:paraId="561EF6D6" w14:textId="77777777" w:rsidR="00F765CE" w:rsidRDefault="00F765CE" w:rsidP="00F765CE">
    <w:pPr>
      <w:tabs>
        <w:tab w:val="left" w:pos="6960"/>
      </w:tabs>
      <w:ind w:left="-567" w:right="-567"/>
      <w:rPr>
        <w:rFonts w:ascii="Verdana" w:hAnsi="Verdana"/>
        <w:i/>
        <w:iCs/>
        <w:sz w:val="14"/>
        <w:szCs w:val="14"/>
        <w:shd w:val="clear" w:color="auto" w:fill="FFFFFF"/>
      </w:rPr>
    </w:pPr>
    <w:r w:rsidRPr="00B30E05">
      <w:rPr>
        <w:rFonts w:ascii="Verdana" w:hAnsi="Verdana"/>
        <w:i/>
        <w:iCs/>
        <w:sz w:val="14"/>
        <w:szCs w:val="14"/>
        <w:shd w:val="clear" w:color="auto" w:fill="FFFFFF"/>
      </w:rPr>
      <w:t>Projekt </w:t>
    </w:r>
    <w:r>
      <w:rPr>
        <w:rFonts w:ascii="Verdana" w:hAnsi="Verdana"/>
        <w:bCs/>
        <w:i/>
        <w:sz w:val="14"/>
        <w:szCs w:val="14"/>
        <w:shd w:val="clear" w:color="auto" w:fill="FFFFFF"/>
      </w:rPr>
      <w:t xml:space="preserve">Klub seniora „Złoty kompas” </w:t>
    </w:r>
    <w:r w:rsidRPr="00B30E05">
      <w:rPr>
        <w:rFonts w:ascii="Verdana" w:hAnsi="Verdana"/>
        <w:i/>
        <w:iCs/>
        <w:sz w:val="14"/>
        <w:szCs w:val="14"/>
        <w:shd w:val="clear" w:color="auto" w:fill="FFFFFF"/>
      </w:rPr>
      <w:t xml:space="preserve">realizowany jest przez </w:t>
    </w:r>
    <w:r>
      <w:rPr>
        <w:rFonts w:ascii="Verdana" w:hAnsi="Verdana"/>
        <w:bCs/>
        <w:i/>
        <w:sz w:val="14"/>
        <w:szCs w:val="14"/>
        <w:shd w:val="clear" w:color="auto" w:fill="FFFFFF"/>
      </w:rPr>
      <w:t xml:space="preserve">Chorągiew `kujawsko Pomorską ZHP Hufiec Włocławek </w:t>
    </w:r>
    <w:r w:rsidRPr="00B30E05">
      <w:rPr>
        <w:rFonts w:ascii="Verdana" w:hAnsi="Verdana"/>
        <w:i/>
        <w:iCs/>
        <w:sz w:val="14"/>
        <w:szCs w:val="14"/>
        <w:shd w:val="clear" w:color="auto" w:fill="FFFFFF"/>
      </w:rPr>
      <w:t xml:space="preserve">w ramach LSR na lata 2023-2029 LGD Miasto Włocławek,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Pr="00511ADD">
      <w:rPr>
        <w:rFonts w:ascii="Verdana" w:hAnsi="Verdana"/>
        <w:i/>
        <w:iCs/>
        <w:sz w:val="14"/>
        <w:szCs w:val="14"/>
        <w:shd w:val="clear" w:color="auto" w:fill="FFFFFF"/>
      </w:rPr>
      <w:t>46 040,60</w:t>
    </w:r>
    <w:r>
      <w:rPr>
        <w:rFonts w:ascii="Verdana" w:hAnsi="Verdana"/>
        <w:i/>
        <w:iCs/>
        <w:sz w:val="14"/>
        <w:szCs w:val="14"/>
        <w:shd w:val="clear" w:color="auto" w:fill="FFFFFF"/>
      </w:rPr>
      <w:t xml:space="preserve"> zł</w:t>
    </w:r>
  </w:p>
  <w:p w14:paraId="5A2C6D46" w14:textId="4BE61E23" w:rsidR="00C10A9D" w:rsidRPr="0034598B" w:rsidRDefault="00C10A9D" w:rsidP="00F765CE">
    <w:pPr>
      <w:tabs>
        <w:tab w:val="left" w:pos="6960"/>
      </w:tabs>
      <w:spacing w:after="0" w:line="240" w:lineRule="auto"/>
      <w:ind w:left="-426" w:right="-567"/>
      <w:jc w:val="both"/>
      <w:rPr>
        <w:rFonts w:ascii="Calibri" w:eastAsia="Calibri" w:hAnsi="Calibri" w:cs="Times New Roman"/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73D"/>
    <w:multiLevelType w:val="hybridMultilevel"/>
    <w:tmpl w:val="D7AC9DAC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1D6239"/>
    <w:multiLevelType w:val="hybridMultilevel"/>
    <w:tmpl w:val="EB8AC436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2018BD"/>
    <w:multiLevelType w:val="hybridMultilevel"/>
    <w:tmpl w:val="714E47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1E10E5"/>
    <w:multiLevelType w:val="hybridMultilevel"/>
    <w:tmpl w:val="A2D2FB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A10C2A"/>
    <w:multiLevelType w:val="hybridMultilevel"/>
    <w:tmpl w:val="EB2A6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427C3"/>
    <w:multiLevelType w:val="hybridMultilevel"/>
    <w:tmpl w:val="49AC9A48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0B1D7D71"/>
    <w:multiLevelType w:val="hybridMultilevel"/>
    <w:tmpl w:val="3F144E5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B381A79"/>
    <w:multiLevelType w:val="hybridMultilevel"/>
    <w:tmpl w:val="B43AA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FF5618"/>
    <w:multiLevelType w:val="hybridMultilevel"/>
    <w:tmpl w:val="E5C07204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0E417B4B"/>
    <w:multiLevelType w:val="hybridMultilevel"/>
    <w:tmpl w:val="7A6027F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0EE51201"/>
    <w:multiLevelType w:val="hybridMultilevel"/>
    <w:tmpl w:val="36083F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7434AD"/>
    <w:multiLevelType w:val="hybridMultilevel"/>
    <w:tmpl w:val="3ECA26DA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A387C"/>
    <w:multiLevelType w:val="hybridMultilevel"/>
    <w:tmpl w:val="C5F6EE82"/>
    <w:lvl w:ilvl="0" w:tplc="9842B6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FCC59C0"/>
    <w:multiLevelType w:val="hybridMultilevel"/>
    <w:tmpl w:val="B34017EA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30335F5"/>
    <w:multiLevelType w:val="hybridMultilevel"/>
    <w:tmpl w:val="670222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72A00B6"/>
    <w:multiLevelType w:val="hybridMultilevel"/>
    <w:tmpl w:val="C5528F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5267CC"/>
    <w:multiLevelType w:val="hybridMultilevel"/>
    <w:tmpl w:val="81BC9AC8"/>
    <w:lvl w:ilvl="0" w:tplc="E3C8F7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085981"/>
    <w:multiLevelType w:val="hybridMultilevel"/>
    <w:tmpl w:val="811446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944B7"/>
    <w:multiLevelType w:val="hybridMultilevel"/>
    <w:tmpl w:val="D1DCA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D6F7A"/>
    <w:multiLevelType w:val="hybridMultilevel"/>
    <w:tmpl w:val="E98C3772"/>
    <w:lvl w:ilvl="0" w:tplc="4710C7F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24F1F5A"/>
    <w:multiLevelType w:val="hybridMultilevel"/>
    <w:tmpl w:val="F468E6BC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30FC7"/>
    <w:multiLevelType w:val="hybridMultilevel"/>
    <w:tmpl w:val="F7A044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F366C9"/>
    <w:multiLevelType w:val="hybridMultilevel"/>
    <w:tmpl w:val="D86C62CC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48412AEB"/>
    <w:multiLevelType w:val="hybridMultilevel"/>
    <w:tmpl w:val="5DE6A2FE"/>
    <w:lvl w:ilvl="0" w:tplc="4E08F2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8C74C8B"/>
    <w:multiLevelType w:val="hybridMultilevel"/>
    <w:tmpl w:val="705CDA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EBE26FF"/>
    <w:multiLevelType w:val="hybridMultilevel"/>
    <w:tmpl w:val="835E2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51EEA"/>
    <w:multiLevelType w:val="hybridMultilevel"/>
    <w:tmpl w:val="5870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D44EA"/>
    <w:multiLevelType w:val="hybridMultilevel"/>
    <w:tmpl w:val="E42CFB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5746A0"/>
    <w:multiLevelType w:val="hybridMultilevel"/>
    <w:tmpl w:val="221028F4"/>
    <w:lvl w:ilvl="0" w:tplc="6F8E362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27A4C"/>
    <w:multiLevelType w:val="hybridMultilevel"/>
    <w:tmpl w:val="13DAE81A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86242BF"/>
    <w:multiLevelType w:val="hybridMultilevel"/>
    <w:tmpl w:val="123626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0163B64"/>
    <w:multiLevelType w:val="hybridMultilevel"/>
    <w:tmpl w:val="5B289720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0914A85"/>
    <w:multiLevelType w:val="hybridMultilevel"/>
    <w:tmpl w:val="4B4864AE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C7D85"/>
    <w:multiLevelType w:val="hybridMultilevel"/>
    <w:tmpl w:val="76400E4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6A6043A"/>
    <w:multiLevelType w:val="hybridMultilevel"/>
    <w:tmpl w:val="9974A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8544530">
    <w:abstractNumId w:val="28"/>
  </w:num>
  <w:num w:numId="2" w16cid:durableId="1421021128">
    <w:abstractNumId w:val="34"/>
  </w:num>
  <w:num w:numId="3" w16cid:durableId="1787386489">
    <w:abstractNumId w:val="19"/>
  </w:num>
  <w:num w:numId="4" w16cid:durableId="1945379664">
    <w:abstractNumId w:val="0"/>
  </w:num>
  <w:num w:numId="5" w16cid:durableId="65108916">
    <w:abstractNumId w:val="10"/>
  </w:num>
  <w:num w:numId="6" w16cid:durableId="410467376">
    <w:abstractNumId w:val="12"/>
  </w:num>
  <w:num w:numId="7" w16cid:durableId="220755991">
    <w:abstractNumId w:val="7"/>
  </w:num>
  <w:num w:numId="8" w16cid:durableId="795178820">
    <w:abstractNumId w:val="27"/>
  </w:num>
  <w:num w:numId="9" w16cid:durableId="480535648">
    <w:abstractNumId w:val="21"/>
  </w:num>
  <w:num w:numId="10" w16cid:durableId="658579029">
    <w:abstractNumId w:val="3"/>
  </w:num>
  <w:num w:numId="11" w16cid:durableId="479927144">
    <w:abstractNumId w:val="17"/>
  </w:num>
  <w:num w:numId="12" w16cid:durableId="644240944">
    <w:abstractNumId w:val="20"/>
  </w:num>
  <w:num w:numId="13" w16cid:durableId="1450011523">
    <w:abstractNumId w:val="11"/>
  </w:num>
  <w:num w:numId="14" w16cid:durableId="616252744">
    <w:abstractNumId w:val="32"/>
  </w:num>
  <w:num w:numId="15" w16cid:durableId="419134257">
    <w:abstractNumId w:val="16"/>
  </w:num>
  <w:num w:numId="16" w16cid:durableId="1775780761">
    <w:abstractNumId w:val="14"/>
  </w:num>
  <w:num w:numId="17" w16cid:durableId="908462498">
    <w:abstractNumId w:val="23"/>
  </w:num>
  <w:num w:numId="18" w16cid:durableId="291330267">
    <w:abstractNumId w:val="15"/>
  </w:num>
  <w:num w:numId="19" w16cid:durableId="613635003">
    <w:abstractNumId w:val="30"/>
  </w:num>
  <w:num w:numId="20" w16cid:durableId="2098818540">
    <w:abstractNumId w:val="5"/>
  </w:num>
  <w:num w:numId="21" w16cid:durableId="334965377">
    <w:abstractNumId w:val="29"/>
  </w:num>
  <w:num w:numId="22" w16cid:durableId="121120748">
    <w:abstractNumId w:val="22"/>
  </w:num>
  <w:num w:numId="23" w16cid:durableId="1418938956">
    <w:abstractNumId w:val="6"/>
  </w:num>
  <w:num w:numId="24" w16cid:durableId="1226798843">
    <w:abstractNumId w:val="8"/>
  </w:num>
  <w:num w:numId="25" w16cid:durableId="580874307">
    <w:abstractNumId w:val="13"/>
  </w:num>
  <w:num w:numId="26" w16cid:durableId="348608128">
    <w:abstractNumId w:val="31"/>
  </w:num>
  <w:num w:numId="27" w16cid:durableId="1885212180">
    <w:abstractNumId w:val="9"/>
  </w:num>
  <w:num w:numId="28" w16cid:durableId="1761296140">
    <w:abstractNumId w:val="2"/>
  </w:num>
  <w:num w:numId="29" w16cid:durableId="1165510568">
    <w:abstractNumId w:val="24"/>
  </w:num>
  <w:num w:numId="30" w16cid:durableId="2035418016">
    <w:abstractNumId w:val="1"/>
  </w:num>
  <w:num w:numId="31" w16cid:durableId="669411359">
    <w:abstractNumId w:val="33"/>
  </w:num>
  <w:num w:numId="32" w16cid:durableId="1016922873">
    <w:abstractNumId w:val="18"/>
  </w:num>
  <w:num w:numId="33" w16cid:durableId="1471049390">
    <w:abstractNumId w:val="26"/>
  </w:num>
  <w:num w:numId="34" w16cid:durableId="651494289">
    <w:abstractNumId w:val="4"/>
  </w:num>
  <w:num w:numId="35" w16cid:durableId="1759017406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05"/>
    <w:rsid w:val="0001237C"/>
    <w:rsid w:val="00025212"/>
    <w:rsid w:val="00043C58"/>
    <w:rsid w:val="00044B4C"/>
    <w:rsid w:val="000466B6"/>
    <w:rsid w:val="00051E28"/>
    <w:rsid w:val="00054F66"/>
    <w:rsid w:val="00065793"/>
    <w:rsid w:val="00074B87"/>
    <w:rsid w:val="00097ED2"/>
    <w:rsid w:val="000B4397"/>
    <w:rsid w:val="000B55FC"/>
    <w:rsid w:val="000B7AFD"/>
    <w:rsid w:val="000C25CA"/>
    <w:rsid w:val="000C3266"/>
    <w:rsid w:val="000C3E1B"/>
    <w:rsid w:val="000C6B06"/>
    <w:rsid w:val="000E2EBA"/>
    <w:rsid w:val="000F05A4"/>
    <w:rsid w:val="000F1339"/>
    <w:rsid w:val="0011119B"/>
    <w:rsid w:val="00111935"/>
    <w:rsid w:val="001169F4"/>
    <w:rsid w:val="00131494"/>
    <w:rsid w:val="00143567"/>
    <w:rsid w:val="00155266"/>
    <w:rsid w:val="001552FE"/>
    <w:rsid w:val="0016356A"/>
    <w:rsid w:val="00170F79"/>
    <w:rsid w:val="00173B47"/>
    <w:rsid w:val="001741AD"/>
    <w:rsid w:val="001778B5"/>
    <w:rsid w:val="00186614"/>
    <w:rsid w:val="00187F58"/>
    <w:rsid w:val="001A024E"/>
    <w:rsid w:val="001A0D72"/>
    <w:rsid w:val="001A5498"/>
    <w:rsid w:val="001D53FF"/>
    <w:rsid w:val="001D57D4"/>
    <w:rsid w:val="001D5925"/>
    <w:rsid w:val="001E300D"/>
    <w:rsid w:val="001F6EF2"/>
    <w:rsid w:val="001F7A43"/>
    <w:rsid w:val="00200AF3"/>
    <w:rsid w:val="002167E8"/>
    <w:rsid w:val="00221172"/>
    <w:rsid w:val="002236FB"/>
    <w:rsid w:val="00241116"/>
    <w:rsid w:val="002546E3"/>
    <w:rsid w:val="00257AA4"/>
    <w:rsid w:val="00260C5D"/>
    <w:rsid w:val="00264921"/>
    <w:rsid w:val="002C3BA3"/>
    <w:rsid w:val="002C5DC9"/>
    <w:rsid w:val="002C7635"/>
    <w:rsid w:val="002D5B1B"/>
    <w:rsid w:val="002F02D5"/>
    <w:rsid w:val="002F3734"/>
    <w:rsid w:val="00304B02"/>
    <w:rsid w:val="0030553C"/>
    <w:rsid w:val="00311A43"/>
    <w:rsid w:val="00311B05"/>
    <w:rsid w:val="00316983"/>
    <w:rsid w:val="003325BB"/>
    <w:rsid w:val="00332AF9"/>
    <w:rsid w:val="003333E7"/>
    <w:rsid w:val="00340661"/>
    <w:rsid w:val="0034598B"/>
    <w:rsid w:val="00354D2F"/>
    <w:rsid w:val="00365AAD"/>
    <w:rsid w:val="003B5B6D"/>
    <w:rsid w:val="003B766E"/>
    <w:rsid w:val="003C77DF"/>
    <w:rsid w:val="003E0406"/>
    <w:rsid w:val="00405D91"/>
    <w:rsid w:val="0043040F"/>
    <w:rsid w:val="00442462"/>
    <w:rsid w:val="004627ED"/>
    <w:rsid w:val="00466CAA"/>
    <w:rsid w:val="004701F7"/>
    <w:rsid w:val="0048784C"/>
    <w:rsid w:val="00494E1C"/>
    <w:rsid w:val="004965C2"/>
    <w:rsid w:val="004C02B1"/>
    <w:rsid w:val="004C0665"/>
    <w:rsid w:val="004D315D"/>
    <w:rsid w:val="004D6E18"/>
    <w:rsid w:val="004E14EC"/>
    <w:rsid w:val="004E3702"/>
    <w:rsid w:val="004E5FAB"/>
    <w:rsid w:val="004F24F3"/>
    <w:rsid w:val="004F4DB7"/>
    <w:rsid w:val="00515A80"/>
    <w:rsid w:val="00526843"/>
    <w:rsid w:val="005424F0"/>
    <w:rsid w:val="00571021"/>
    <w:rsid w:val="0057258A"/>
    <w:rsid w:val="00575D10"/>
    <w:rsid w:val="005812D6"/>
    <w:rsid w:val="0059664B"/>
    <w:rsid w:val="005A4C88"/>
    <w:rsid w:val="005B6385"/>
    <w:rsid w:val="005D0C66"/>
    <w:rsid w:val="005E68AE"/>
    <w:rsid w:val="005E6A0D"/>
    <w:rsid w:val="00601DB6"/>
    <w:rsid w:val="006058D2"/>
    <w:rsid w:val="00614CFF"/>
    <w:rsid w:val="00615113"/>
    <w:rsid w:val="006232A0"/>
    <w:rsid w:val="0064186D"/>
    <w:rsid w:val="00645CA2"/>
    <w:rsid w:val="006466D6"/>
    <w:rsid w:val="00663A00"/>
    <w:rsid w:val="00670213"/>
    <w:rsid w:val="00673BE2"/>
    <w:rsid w:val="00674A17"/>
    <w:rsid w:val="00682979"/>
    <w:rsid w:val="00696726"/>
    <w:rsid w:val="00697EC8"/>
    <w:rsid w:val="006A220C"/>
    <w:rsid w:val="006A22FA"/>
    <w:rsid w:val="006B2D4E"/>
    <w:rsid w:val="006B6556"/>
    <w:rsid w:val="006C50BB"/>
    <w:rsid w:val="006D7D40"/>
    <w:rsid w:val="006F407B"/>
    <w:rsid w:val="0070252E"/>
    <w:rsid w:val="0071106B"/>
    <w:rsid w:val="007148C9"/>
    <w:rsid w:val="0073587D"/>
    <w:rsid w:val="00744EC6"/>
    <w:rsid w:val="0075412E"/>
    <w:rsid w:val="007612B8"/>
    <w:rsid w:val="00761A71"/>
    <w:rsid w:val="00764612"/>
    <w:rsid w:val="00771008"/>
    <w:rsid w:val="007747E8"/>
    <w:rsid w:val="007807D0"/>
    <w:rsid w:val="007824F8"/>
    <w:rsid w:val="00793882"/>
    <w:rsid w:val="007A3EAA"/>
    <w:rsid w:val="007A549A"/>
    <w:rsid w:val="007B4044"/>
    <w:rsid w:val="007B4851"/>
    <w:rsid w:val="007B4C5B"/>
    <w:rsid w:val="007C4E0B"/>
    <w:rsid w:val="007C4F00"/>
    <w:rsid w:val="007C5A51"/>
    <w:rsid w:val="007D13C6"/>
    <w:rsid w:val="008019B7"/>
    <w:rsid w:val="00807940"/>
    <w:rsid w:val="00810CF8"/>
    <w:rsid w:val="00816349"/>
    <w:rsid w:val="008274FF"/>
    <w:rsid w:val="00832ACD"/>
    <w:rsid w:val="00833131"/>
    <w:rsid w:val="00842649"/>
    <w:rsid w:val="00842B7C"/>
    <w:rsid w:val="00860438"/>
    <w:rsid w:val="00866EB2"/>
    <w:rsid w:val="008733AF"/>
    <w:rsid w:val="008871B8"/>
    <w:rsid w:val="00894706"/>
    <w:rsid w:val="008A44E9"/>
    <w:rsid w:val="008A6298"/>
    <w:rsid w:val="008B257F"/>
    <w:rsid w:val="008E35AB"/>
    <w:rsid w:val="008E6C75"/>
    <w:rsid w:val="008E7C25"/>
    <w:rsid w:val="008F125C"/>
    <w:rsid w:val="008F5007"/>
    <w:rsid w:val="00902F20"/>
    <w:rsid w:val="00907071"/>
    <w:rsid w:val="00907E5B"/>
    <w:rsid w:val="00921FD3"/>
    <w:rsid w:val="0093072F"/>
    <w:rsid w:val="009415EC"/>
    <w:rsid w:val="0095409D"/>
    <w:rsid w:val="009568D0"/>
    <w:rsid w:val="009614A2"/>
    <w:rsid w:val="0096215A"/>
    <w:rsid w:val="00975E40"/>
    <w:rsid w:val="00977185"/>
    <w:rsid w:val="009773E7"/>
    <w:rsid w:val="00992E9E"/>
    <w:rsid w:val="009B6D9F"/>
    <w:rsid w:val="009C1F68"/>
    <w:rsid w:val="009C655C"/>
    <w:rsid w:val="009D0F77"/>
    <w:rsid w:val="009D1987"/>
    <w:rsid w:val="009D471A"/>
    <w:rsid w:val="009E4BBD"/>
    <w:rsid w:val="009E6DE8"/>
    <w:rsid w:val="009F0982"/>
    <w:rsid w:val="00A02916"/>
    <w:rsid w:val="00A16B2C"/>
    <w:rsid w:val="00A344F2"/>
    <w:rsid w:val="00A374B1"/>
    <w:rsid w:val="00A54B15"/>
    <w:rsid w:val="00A5573B"/>
    <w:rsid w:val="00A55B0E"/>
    <w:rsid w:val="00A57BB4"/>
    <w:rsid w:val="00A92018"/>
    <w:rsid w:val="00A93F7C"/>
    <w:rsid w:val="00AA4B60"/>
    <w:rsid w:val="00AA5B93"/>
    <w:rsid w:val="00AB33EA"/>
    <w:rsid w:val="00AC7663"/>
    <w:rsid w:val="00AF536A"/>
    <w:rsid w:val="00B15E9A"/>
    <w:rsid w:val="00B225C1"/>
    <w:rsid w:val="00B2420F"/>
    <w:rsid w:val="00B3497B"/>
    <w:rsid w:val="00B34F71"/>
    <w:rsid w:val="00B40456"/>
    <w:rsid w:val="00B44377"/>
    <w:rsid w:val="00B47FF8"/>
    <w:rsid w:val="00B5406A"/>
    <w:rsid w:val="00B606FA"/>
    <w:rsid w:val="00B60AE7"/>
    <w:rsid w:val="00B6514E"/>
    <w:rsid w:val="00B657BD"/>
    <w:rsid w:val="00B66E6F"/>
    <w:rsid w:val="00B733BC"/>
    <w:rsid w:val="00B739F4"/>
    <w:rsid w:val="00B82AC4"/>
    <w:rsid w:val="00B84EDF"/>
    <w:rsid w:val="00B94024"/>
    <w:rsid w:val="00BA5381"/>
    <w:rsid w:val="00BA7B5A"/>
    <w:rsid w:val="00BB1703"/>
    <w:rsid w:val="00BB1A7E"/>
    <w:rsid w:val="00BB4A04"/>
    <w:rsid w:val="00BB6802"/>
    <w:rsid w:val="00BD60AB"/>
    <w:rsid w:val="00BF5DD8"/>
    <w:rsid w:val="00C0244A"/>
    <w:rsid w:val="00C10A9D"/>
    <w:rsid w:val="00C116F3"/>
    <w:rsid w:val="00C154EE"/>
    <w:rsid w:val="00C161AC"/>
    <w:rsid w:val="00C16D0A"/>
    <w:rsid w:val="00C1790D"/>
    <w:rsid w:val="00C179E0"/>
    <w:rsid w:val="00C314D7"/>
    <w:rsid w:val="00C35E10"/>
    <w:rsid w:val="00C43123"/>
    <w:rsid w:val="00C44015"/>
    <w:rsid w:val="00C46377"/>
    <w:rsid w:val="00C736DE"/>
    <w:rsid w:val="00C7424F"/>
    <w:rsid w:val="00C76004"/>
    <w:rsid w:val="00C84D3A"/>
    <w:rsid w:val="00C8549B"/>
    <w:rsid w:val="00CA2696"/>
    <w:rsid w:val="00CA413A"/>
    <w:rsid w:val="00CA736E"/>
    <w:rsid w:val="00CB2406"/>
    <w:rsid w:val="00CC6554"/>
    <w:rsid w:val="00CD66EC"/>
    <w:rsid w:val="00CE3346"/>
    <w:rsid w:val="00CF328A"/>
    <w:rsid w:val="00CF3B37"/>
    <w:rsid w:val="00CF3BDB"/>
    <w:rsid w:val="00D17FA7"/>
    <w:rsid w:val="00D24A5C"/>
    <w:rsid w:val="00D264C6"/>
    <w:rsid w:val="00D5544D"/>
    <w:rsid w:val="00D8386F"/>
    <w:rsid w:val="00D83ED8"/>
    <w:rsid w:val="00D92090"/>
    <w:rsid w:val="00D96A17"/>
    <w:rsid w:val="00DA3390"/>
    <w:rsid w:val="00DB4C24"/>
    <w:rsid w:val="00DD005B"/>
    <w:rsid w:val="00DD7EC1"/>
    <w:rsid w:val="00E012B8"/>
    <w:rsid w:val="00E12182"/>
    <w:rsid w:val="00E16248"/>
    <w:rsid w:val="00E2221B"/>
    <w:rsid w:val="00E40121"/>
    <w:rsid w:val="00E43215"/>
    <w:rsid w:val="00E44CE6"/>
    <w:rsid w:val="00E46A3B"/>
    <w:rsid w:val="00E50D47"/>
    <w:rsid w:val="00E51C5A"/>
    <w:rsid w:val="00E57B9B"/>
    <w:rsid w:val="00E635CF"/>
    <w:rsid w:val="00E7469A"/>
    <w:rsid w:val="00E74F0C"/>
    <w:rsid w:val="00E91623"/>
    <w:rsid w:val="00ED2E78"/>
    <w:rsid w:val="00ED3261"/>
    <w:rsid w:val="00ED461A"/>
    <w:rsid w:val="00ED6AD7"/>
    <w:rsid w:val="00ED7F36"/>
    <w:rsid w:val="00EE2705"/>
    <w:rsid w:val="00EF4D9E"/>
    <w:rsid w:val="00F34070"/>
    <w:rsid w:val="00F37ECD"/>
    <w:rsid w:val="00F40683"/>
    <w:rsid w:val="00F4120B"/>
    <w:rsid w:val="00F41F43"/>
    <w:rsid w:val="00F50A1A"/>
    <w:rsid w:val="00F5321C"/>
    <w:rsid w:val="00F54389"/>
    <w:rsid w:val="00F6071A"/>
    <w:rsid w:val="00F732F6"/>
    <w:rsid w:val="00F765CE"/>
    <w:rsid w:val="00F82F10"/>
    <w:rsid w:val="00F86916"/>
    <w:rsid w:val="00F906BE"/>
    <w:rsid w:val="00FA49E6"/>
    <w:rsid w:val="00FD17F5"/>
    <w:rsid w:val="00FE3B6E"/>
    <w:rsid w:val="00FE6304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A3485"/>
  <w15:chartTrackingRefBased/>
  <w15:docId w15:val="{72B5B7F0-D2E4-4696-8ED8-C82329D9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E9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kapitzlist">
    <w:name w:val="List Paragraph"/>
    <w:basedOn w:val="Normalny"/>
    <w:qFormat/>
    <w:rsid w:val="00F41F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gwpeab332d7gmail-m-8116871198260317903size">
    <w:name w:val="gwpeab332d7_gmail-m_-8116871198260317903size"/>
    <w:basedOn w:val="Domylnaczcionkaakapitu"/>
    <w:rsid w:val="00F41F43"/>
  </w:style>
  <w:style w:type="paragraph" w:styleId="Tekstdymka">
    <w:name w:val="Balloon Text"/>
    <w:basedOn w:val="Normalny"/>
    <w:link w:val="TekstdymkaZnak"/>
    <w:uiPriority w:val="99"/>
    <w:semiHidden/>
    <w:unhideWhenUsed/>
    <w:rsid w:val="0044246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46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680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B6802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BB6802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91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6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56A"/>
  </w:style>
  <w:style w:type="character" w:styleId="Nierozpoznanawzmianka">
    <w:name w:val="Unresolved Mention"/>
    <w:basedOn w:val="Domylnaczcionkaakapitu"/>
    <w:uiPriority w:val="99"/>
    <w:semiHidden/>
    <w:unhideWhenUsed/>
    <w:rsid w:val="00F86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4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7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4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1750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 Wiankowska</cp:lastModifiedBy>
  <cp:revision>2</cp:revision>
  <cp:lastPrinted>2022-10-29T20:56:00Z</cp:lastPrinted>
  <dcterms:created xsi:type="dcterms:W3CDTF">2026-04-02T20:09:00Z</dcterms:created>
  <dcterms:modified xsi:type="dcterms:W3CDTF">2026-04-02T20:09:00Z</dcterms:modified>
</cp:coreProperties>
</file>